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2A442" w14:textId="77777777" w:rsidR="001951A7" w:rsidRPr="00BF0588" w:rsidRDefault="00A8407A" w:rsidP="001951A7">
      <w:pPr>
        <w:jc w:val="center"/>
        <w:rPr>
          <w:rFonts w:eastAsia="標楷體"/>
          <w:b/>
          <w:szCs w:val="24"/>
        </w:rPr>
      </w:pPr>
      <w:r>
        <w:rPr>
          <w:rFonts w:eastAsia="標楷體"/>
          <w:b/>
          <w:sz w:val="32"/>
          <w:szCs w:val="32"/>
        </w:rPr>
        <w:t>Wiley</w:t>
      </w:r>
      <w:r w:rsidR="00FC43D9" w:rsidRPr="006865F1">
        <w:rPr>
          <w:rFonts w:eastAsia="標楷體" w:hint="eastAsia"/>
          <w:b/>
          <w:sz w:val="32"/>
          <w:szCs w:val="32"/>
        </w:rPr>
        <w:t>電子期刊規格書</w:t>
      </w:r>
    </w:p>
    <w:p w14:paraId="4DA43126" w14:textId="77777777" w:rsidR="001951A7" w:rsidRPr="00BF0588" w:rsidRDefault="001951A7" w:rsidP="00E13C20">
      <w:pPr>
        <w:rPr>
          <w:rFonts w:eastAsia="標楷體"/>
          <w:b/>
          <w:szCs w:val="24"/>
        </w:rPr>
      </w:pPr>
      <w:r w:rsidRPr="00BF0588">
        <w:rPr>
          <w:rFonts w:eastAsia="標楷體" w:hint="eastAsia"/>
          <w:b/>
          <w:szCs w:val="24"/>
        </w:rPr>
        <w:t>採購名稱：</w:t>
      </w:r>
      <w:r w:rsidR="00A8407A">
        <w:rPr>
          <w:rFonts w:eastAsia="標楷體" w:hint="eastAsia"/>
          <w:b/>
          <w:szCs w:val="24"/>
        </w:rPr>
        <w:t>W</w:t>
      </w:r>
      <w:r w:rsidR="00A8407A">
        <w:rPr>
          <w:rFonts w:eastAsia="標楷體"/>
          <w:b/>
          <w:szCs w:val="24"/>
        </w:rPr>
        <w:t xml:space="preserve">iley </w:t>
      </w:r>
      <w:r w:rsidR="00351F5F" w:rsidRPr="00351F5F">
        <w:rPr>
          <w:rFonts w:eastAsia="標楷體" w:hint="eastAsia"/>
          <w:b/>
          <w:szCs w:val="24"/>
        </w:rPr>
        <w:t>電子期刊</w:t>
      </w:r>
      <w:r w:rsidRPr="00BF0588">
        <w:rPr>
          <w:rFonts w:eastAsia="標楷體" w:hint="eastAsia"/>
          <w:b/>
          <w:szCs w:val="24"/>
        </w:rPr>
        <w:t xml:space="preserve">                                                </w:t>
      </w:r>
    </w:p>
    <w:tbl>
      <w:tblPr>
        <w:tblW w:w="0" w:type="auto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0"/>
        <w:gridCol w:w="7560"/>
        <w:gridCol w:w="1080"/>
        <w:gridCol w:w="720"/>
      </w:tblGrid>
      <w:tr w:rsidR="001951A7" w:rsidRPr="00BF0588" w14:paraId="01431746" w14:textId="77777777" w:rsidTr="001951A7">
        <w:trPr>
          <w:cantSplit/>
        </w:trPr>
        <w:tc>
          <w:tcPr>
            <w:tcW w:w="720" w:type="dxa"/>
          </w:tcPr>
          <w:p w14:paraId="2EFE547D" w14:textId="77777777" w:rsidR="001951A7" w:rsidRPr="00BF0588" w:rsidRDefault="001951A7" w:rsidP="001951A7">
            <w:pPr>
              <w:spacing w:before="60" w:after="60" w:line="400" w:lineRule="exact"/>
              <w:jc w:val="center"/>
              <w:rPr>
                <w:rFonts w:eastAsia="標楷體"/>
                <w:b/>
                <w:szCs w:val="24"/>
              </w:rPr>
            </w:pPr>
            <w:r w:rsidRPr="00BF0588">
              <w:rPr>
                <w:rFonts w:eastAsia="標楷體" w:hint="eastAsia"/>
                <w:b/>
                <w:szCs w:val="24"/>
              </w:rPr>
              <w:t>項次</w:t>
            </w:r>
            <w:r w:rsidRPr="00BF0588">
              <w:rPr>
                <w:rFonts w:eastAsia="標楷體" w:hint="eastAsia"/>
                <w:b/>
                <w:szCs w:val="24"/>
              </w:rPr>
              <w:t xml:space="preserve">        </w:t>
            </w:r>
          </w:p>
        </w:tc>
        <w:tc>
          <w:tcPr>
            <w:tcW w:w="7560" w:type="dxa"/>
          </w:tcPr>
          <w:p w14:paraId="6DFBFAC0" w14:textId="77777777" w:rsidR="001951A7" w:rsidRPr="00BF0588" w:rsidRDefault="001951A7" w:rsidP="001951A7">
            <w:pPr>
              <w:spacing w:before="60" w:after="60" w:line="400" w:lineRule="exact"/>
              <w:jc w:val="center"/>
              <w:rPr>
                <w:rFonts w:eastAsia="標楷體"/>
                <w:b/>
                <w:szCs w:val="24"/>
              </w:rPr>
            </w:pPr>
            <w:r w:rsidRPr="00BF0588">
              <w:rPr>
                <w:rFonts w:eastAsia="標楷體" w:hint="eastAsia"/>
                <w:b/>
                <w:szCs w:val="24"/>
              </w:rPr>
              <w:t>品</w:t>
            </w:r>
            <w:r w:rsidRPr="00BF0588">
              <w:rPr>
                <w:rFonts w:eastAsia="標楷體" w:hint="eastAsia"/>
                <w:b/>
                <w:szCs w:val="24"/>
              </w:rPr>
              <w:t xml:space="preserve">    </w:t>
            </w:r>
            <w:r w:rsidRPr="00BF0588">
              <w:rPr>
                <w:rFonts w:eastAsia="標楷體" w:hint="eastAsia"/>
                <w:b/>
                <w:szCs w:val="24"/>
              </w:rPr>
              <w:t>名</w:t>
            </w:r>
            <w:r w:rsidRPr="00BF0588">
              <w:rPr>
                <w:rFonts w:eastAsia="標楷體" w:hint="eastAsia"/>
                <w:b/>
                <w:szCs w:val="24"/>
              </w:rPr>
              <w:t xml:space="preserve">    </w:t>
            </w:r>
            <w:r w:rsidRPr="00BF0588">
              <w:rPr>
                <w:rFonts w:eastAsia="標楷體" w:hint="eastAsia"/>
                <w:b/>
                <w:szCs w:val="24"/>
              </w:rPr>
              <w:t>及</w:t>
            </w:r>
            <w:r w:rsidRPr="00BF0588">
              <w:rPr>
                <w:rFonts w:eastAsia="標楷體" w:hint="eastAsia"/>
                <w:b/>
                <w:szCs w:val="24"/>
              </w:rPr>
              <w:t xml:space="preserve">    </w:t>
            </w:r>
            <w:proofErr w:type="gramStart"/>
            <w:r w:rsidRPr="00BF0588">
              <w:rPr>
                <w:rFonts w:eastAsia="標楷體" w:hint="eastAsia"/>
                <w:b/>
                <w:szCs w:val="24"/>
              </w:rPr>
              <w:t>規</w:t>
            </w:r>
            <w:proofErr w:type="gramEnd"/>
            <w:r w:rsidRPr="00BF0588">
              <w:rPr>
                <w:rFonts w:eastAsia="標楷體" w:hint="eastAsia"/>
                <w:b/>
                <w:szCs w:val="24"/>
              </w:rPr>
              <w:t xml:space="preserve">    </w:t>
            </w:r>
            <w:r w:rsidRPr="00BF0588">
              <w:rPr>
                <w:rFonts w:eastAsia="標楷體" w:hint="eastAsia"/>
                <w:b/>
                <w:szCs w:val="24"/>
              </w:rPr>
              <w:t>格</w:t>
            </w:r>
          </w:p>
        </w:tc>
        <w:tc>
          <w:tcPr>
            <w:tcW w:w="1080" w:type="dxa"/>
          </w:tcPr>
          <w:p w14:paraId="76CF928E" w14:textId="77777777" w:rsidR="001951A7" w:rsidRPr="00BF0588" w:rsidRDefault="001951A7" w:rsidP="001951A7">
            <w:pPr>
              <w:spacing w:before="60" w:after="60" w:line="400" w:lineRule="exact"/>
              <w:jc w:val="center"/>
              <w:rPr>
                <w:rFonts w:eastAsia="標楷體"/>
                <w:b/>
                <w:szCs w:val="24"/>
              </w:rPr>
            </w:pPr>
            <w:r w:rsidRPr="00BF0588">
              <w:rPr>
                <w:rFonts w:eastAsia="標楷體" w:hint="eastAsia"/>
                <w:b/>
                <w:szCs w:val="24"/>
              </w:rPr>
              <w:t>數</w:t>
            </w:r>
            <w:r w:rsidRPr="00BF0588">
              <w:rPr>
                <w:rFonts w:eastAsia="標楷體" w:hint="eastAsia"/>
                <w:b/>
                <w:szCs w:val="24"/>
              </w:rPr>
              <w:t xml:space="preserve"> </w:t>
            </w:r>
            <w:r w:rsidRPr="00BF0588">
              <w:rPr>
                <w:rFonts w:eastAsia="標楷體" w:hint="eastAsia"/>
                <w:b/>
                <w:szCs w:val="24"/>
              </w:rPr>
              <w:t>量</w:t>
            </w:r>
          </w:p>
        </w:tc>
        <w:tc>
          <w:tcPr>
            <w:tcW w:w="720" w:type="dxa"/>
          </w:tcPr>
          <w:p w14:paraId="143646B4" w14:textId="77777777" w:rsidR="001951A7" w:rsidRPr="00BF0588" w:rsidRDefault="001951A7" w:rsidP="001951A7">
            <w:pPr>
              <w:spacing w:before="60" w:after="60" w:line="400" w:lineRule="exact"/>
              <w:jc w:val="center"/>
              <w:rPr>
                <w:rFonts w:eastAsia="標楷體"/>
                <w:b/>
                <w:szCs w:val="24"/>
              </w:rPr>
            </w:pPr>
            <w:r w:rsidRPr="00BF0588">
              <w:rPr>
                <w:rFonts w:eastAsia="標楷體" w:hint="eastAsia"/>
                <w:b/>
                <w:szCs w:val="24"/>
              </w:rPr>
              <w:t>單位</w:t>
            </w:r>
            <w:r w:rsidRPr="00BF0588">
              <w:rPr>
                <w:rFonts w:eastAsia="標楷體" w:hint="eastAsia"/>
                <w:b/>
                <w:szCs w:val="24"/>
              </w:rPr>
              <w:t xml:space="preserve"> </w:t>
            </w:r>
          </w:p>
        </w:tc>
      </w:tr>
      <w:tr w:rsidR="001951A7" w:rsidRPr="00BF0588" w14:paraId="3BD477B5" w14:textId="77777777" w:rsidTr="00DF1DB7">
        <w:trPr>
          <w:cantSplit/>
          <w:trHeight w:val="6043"/>
        </w:trPr>
        <w:tc>
          <w:tcPr>
            <w:tcW w:w="720" w:type="dxa"/>
          </w:tcPr>
          <w:p w14:paraId="05E08E88" w14:textId="77777777" w:rsidR="001951A7" w:rsidRPr="00BF0588" w:rsidRDefault="001951A7" w:rsidP="001951A7">
            <w:pPr>
              <w:jc w:val="center"/>
              <w:rPr>
                <w:rFonts w:eastAsia="標楷體"/>
                <w:b/>
                <w:szCs w:val="24"/>
              </w:rPr>
            </w:pPr>
          </w:p>
        </w:tc>
        <w:tc>
          <w:tcPr>
            <w:tcW w:w="7560" w:type="dxa"/>
          </w:tcPr>
          <w:p w14:paraId="12C8B06E" w14:textId="77777777" w:rsidR="00354E84" w:rsidRDefault="00A8407A" w:rsidP="00354E84">
            <w:pPr>
              <w:numPr>
                <w:ilvl w:val="0"/>
                <w:numId w:val="2"/>
              </w:numPr>
              <w:spacing w:afterLines="20" w:after="72" w:line="460" w:lineRule="exact"/>
              <w:rPr>
                <w:rFonts w:ascii="Arial" w:eastAsia="標楷體" w:hAnsi="Arial" w:cs="Arial"/>
                <w:szCs w:val="24"/>
              </w:rPr>
            </w:pPr>
            <w:r w:rsidRPr="00A8407A">
              <w:rPr>
                <w:rFonts w:ascii="Arial" w:eastAsia="標楷體" w:hAnsi="Arial" w:cs="Arial"/>
                <w:szCs w:val="24"/>
              </w:rPr>
              <w:t>Wiley</w:t>
            </w:r>
            <w:r w:rsidR="00351F5F" w:rsidRPr="00A8407A">
              <w:rPr>
                <w:rFonts w:ascii="Arial" w:eastAsia="標楷體" w:hAnsi="Arial" w:cs="Arial"/>
                <w:szCs w:val="24"/>
              </w:rPr>
              <w:t>電子期刊共</w:t>
            </w:r>
            <w:r w:rsidRPr="00A8407A">
              <w:rPr>
                <w:rFonts w:ascii="Arial" w:eastAsia="標楷體" w:hAnsi="Arial" w:cs="Arial"/>
                <w:szCs w:val="24"/>
              </w:rPr>
              <w:t>2</w:t>
            </w:r>
            <w:r w:rsidR="00351F5F" w:rsidRPr="00A8407A">
              <w:rPr>
                <w:rFonts w:ascii="Arial" w:eastAsia="標楷體" w:hAnsi="Arial" w:cs="Arial"/>
                <w:szCs w:val="24"/>
              </w:rPr>
              <w:t>種</w:t>
            </w:r>
          </w:p>
          <w:p w14:paraId="382533B3" w14:textId="77777777" w:rsidR="00A8407A" w:rsidRPr="00A8407A" w:rsidRDefault="00A8407A" w:rsidP="00A8407A">
            <w:pPr>
              <w:spacing w:afterLines="20" w:after="72" w:line="460" w:lineRule="exact"/>
              <w:ind w:left="720"/>
              <w:rPr>
                <w:rFonts w:ascii="Arial" w:eastAsia="標楷體" w:hAnsi="Arial" w:cs="Arial"/>
                <w:szCs w:val="24"/>
              </w:rPr>
            </w:pPr>
          </w:p>
          <w:tbl>
            <w:tblPr>
              <w:tblW w:w="6815" w:type="dxa"/>
              <w:tblInd w:w="17" w:type="dxa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01"/>
              <w:gridCol w:w="3413"/>
              <w:gridCol w:w="1701"/>
            </w:tblGrid>
            <w:tr w:rsidR="00354E84" w:rsidRPr="00A8407A" w14:paraId="73997135" w14:textId="77777777" w:rsidTr="00354E84">
              <w:trPr>
                <w:trHeight w:val="330"/>
              </w:trPr>
              <w:tc>
                <w:tcPr>
                  <w:tcW w:w="511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14:paraId="063D3C65" w14:textId="77777777" w:rsidR="00354E84" w:rsidRPr="00A8407A" w:rsidRDefault="00354E84" w:rsidP="00C21A43">
                  <w:pPr>
                    <w:jc w:val="center"/>
                    <w:rPr>
                      <w:rFonts w:ascii="Arial" w:eastAsia="標楷體" w:hAnsi="Arial" w:cs="Arial"/>
                      <w:szCs w:val="24"/>
                    </w:rPr>
                  </w:pPr>
                  <w:r w:rsidRPr="00A8407A">
                    <w:rPr>
                      <w:rFonts w:ascii="Arial" w:eastAsia="標楷體" w:hAnsi="Arial" w:cs="Arial"/>
                      <w:szCs w:val="24"/>
                    </w:rPr>
                    <w:t>期刊名稱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14:paraId="764296A0" w14:textId="77777777" w:rsidR="00354E84" w:rsidRPr="00A8407A" w:rsidRDefault="00354E84" w:rsidP="00C21A43">
                  <w:pPr>
                    <w:jc w:val="center"/>
                    <w:rPr>
                      <w:rFonts w:ascii="Arial" w:eastAsia="標楷體" w:hAnsi="Arial" w:cs="Arial"/>
                      <w:szCs w:val="24"/>
                    </w:rPr>
                  </w:pPr>
                  <w:r w:rsidRPr="00A8407A">
                    <w:rPr>
                      <w:rFonts w:ascii="Arial" w:eastAsia="標楷體" w:hAnsi="Arial" w:cs="Arial"/>
                      <w:szCs w:val="24"/>
                    </w:rPr>
                    <w:t>Online ISSN</w:t>
                  </w:r>
                </w:p>
              </w:tc>
            </w:tr>
            <w:tr w:rsidR="00354E84" w:rsidRPr="00A8407A" w14:paraId="621B51D9" w14:textId="77777777" w:rsidTr="00354E84">
              <w:trPr>
                <w:trHeight w:val="315"/>
              </w:trPr>
              <w:tc>
                <w:tcPr>
                  <w:tcW w:w="511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14:paraId="6098EC79" w14:textId="77777777" w:rsidR="00354E84" w:rsidRPr="00A8407A" w:rsidRDefault="00354E84" w:rsidP="00A8407A">
                  <w:pPr>
                    <w:rPr>
                      <w:rFonts w:ascii="Arial" w:eastAsia="標楷體" w:hAnsi="Arial" w:cs="Arial"/>
                      <w:szCs w:val="24"/>
                    </w:rPr>
                  </w:pPr>
                  <w:r w:rsidRPr="00A8407A">
                    <w:rPr>
                      <w:rFonts w:ascii="Arial" w:eastAsia="標楷體" w:hAnsi="Arial" w:cs="Arial"/>
                      <w:szCs w:val="24"/>
                    </w:rPr>
                    <w:t>A</w:t>
                  </w:r>
                  <w:r w:rsidR="00A8407A" w:rsidRPr="00A8407A">
                    <w:rPr>
                      <w:rFonts w:ascii="Arial" w:eastAsia="標楷體" w:hAnsi="Arial" w:cs="Arial"/>
                      <w:szCs w:val="24"/>
                    </w:rPr>
                    <w:t xml:space="preserve">dvanced Materials </w:t>
                  </w:r>
                </w:p>
              </w:tc>
              <w:tc>
                <w:tcPr>
                  <w:tcW w:w="1701" w:type="dxa"/>
                  <w:shd w:val="clear" w:color="000000" w:fill="FFFFFF"/>
                  <w:noWrap/>
                  <w:vAlign w:val="bottom"/>
                  <w:hideMark/>
                </w:tcPr>
                <w:p w14:paraId="65B4BF49" w14:textId="77777777" w:rsidR="00354E84" w:rsidRPr="00A8407A" w:rsidRDefault="00354E84" w:rsidP="00A8407A">
                  <w:pPr>
                    <w:jc w:val="center"/>
                    <w:rPr>
                      <w:rFonts w:ascii="Arial" w:eastAsia="標楷體" w:hAnsi="Arial" w:cs="Arial"/>
                      <w:szCs w:val="24"/>
                    </w:rPr>
                  </w:pPr>
                  <w:r w:rsidRPr="00A8407A">
                    <w:rPr>
                      <w:rFonts w:ascii="Arial" w:eastAsia="標楷體" w:hAnsi="Arial" w:cs="Arial"/>
                      <w:szCs w:val="24"/>
                    </w:rPr>
                    <w:t>1</w:t>
                  </w:r>
                  <w:r w:rsidR="00A8407A" w:rsidRPr="00A8407A">
                    <w:rPr>
                      <w:rFonts w:ascii="Arial" w:eastAsia="標楷體" w:hAnsi="Arial" w:cs="Arial"/>
                      <w:szCs w:val="24"/>
                    </w:rPr>
                    <w:t>521</w:t>
                  </w:r>
                  <w:r w:rsidRPr="00A8407A">
                    <w:rPr>
                      <w:rFonts w:ascii="Arial" w:eastAsia="標楷體" w:hAnsi="Arial" w:cs="Arial"/>
                      <w:szCs w:val="24"/>
                    </w:rPr>
                    <w:t>-</w:t>
                  </w:r>
                  <w:r w:rsidR="00A8407A" w:rsidRPr="00A8407A">
                    <w:rPr>
                      <w:rFonts w:ascii="Arial" w:eastAsia="標楷體" w:hAnsi="Arial" w:cs="Arial"/>
                      <w:szCs w:val="24"/>
                    </w:rPr>
                    <w:t>4095</w:t>
                  </w:r>
                </w:p>
              </w:tc>
            </w:tr>
            <w:tr w:rsidR="00354E84" w:rsidRPr="00A8407A" w14:paraId="75259124" w14:textId="77777777" w:rsidTr="00354E84">
              <w:trPr>
                <w:trHeight w:val="315"/>
              </w:trPr>
              <w:tc>
                <w:tcPr>
                  <w:tcW w:w="5114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14:paraId="4D1FD51D" w14:textId="77777777" w:rsidR="00354E84" w:rsidRPr="00A8407A" w:rsidRDefault="00A8407A" w:rsidP="00A8407A">
                  <w:pPr>
                    <w:rPr>
                      <w:rFonts w:ascii="Arial" w:eastAsia="標楷體" w:hAnsi="Arial" w:cs="Arial"/>
                      <w:szCs w:val="24"/>
                    </w:rPr>
                  </w:pPr>
                  <w:proofErr w:type="spellStart"/>
                  <w:r w:rsidRPr="00A8407A">
                    <w:rPr>
                      <w:rFonts w:ascii="Arial" w:eastAsia="標楷體" w:hAnsi="Arial" w:cs="Arial"/>
                      <w:szCs w:val="24"/>
                    </w:rPr>
                    <w:t>Angewandte</w:t>
                  </w:r>
                  <w:proofErr w:type="spellEnd"/>
                  <w:r w:rsidRPr="00A8407A">
                    <w:rPr>
                      <w:rFonts w:ascii="Arial" w:eastAsia="標楷體" w:hAnsi="Arial" w:cs="Arial"/>
                      <w:szCs w:val="24"/>
                    </w:rPr>
                    <w:t xml:space="preserve"> </w:t>
                  </w:r>
                  <w:proofErr w:type="spellStart"/>
                  <w:r w:rsidRPr="00A8407A">
                    <w:rPr>
                      <w:rFonts w:ascii="Arial" w:eastAsia="標楷體" w:hAnsi="Arial" w:cs="Arial"/>
                      <w:szCs w:val="24"/>
                    </w:rPr>
                    <w:t>Chemie</w:t>
                  </w:r>
                  <w:proofErr w:type="spellEnd"/>
                  <w:r w:rsidRPr="00A8407A">
                    <w:rPr>
                      <w:rFonts w:ascii="Arial" w:eastAsia="標楷體" w:hAnsi="Arial" w:cs="Arial"/>
                      <w:szCs w:val="24"/>
                    </w:rPr>
                    <w:t xml:space="preserve"> International Edition</w:t>
                  </w:r>
                </w:p>
              </w:tc>
              <w:tc>
                <w:tcPr>
                  <w:tcW w:w="1701" w:type="dxa"/>
                  <w:shd w:val="clear" w:color="000000" w:fill="FFFFFF"/>
                  <w:noWrap/>
                  <w:vAlign w:val="bottom"/>
                  <w:hideMark/>
                </w:tcPr>
                <w:p w14:paraId="593F86DC" w14:textId="77777777" w:rsidR="00354E84" w:rsidRPr="00A8407A" w:rsidRDefault="00A8407A" w:rsidP="00A8407A">
                  <w:pPr>
                    <w:jc w:val="center"/>
                    <w:rPr>
                      <w:rFonts w:ascii="Arial" w:eastAsia="標楷體" w:hAnsi="Arial" w:cs="Arial"/>
                      <w:szCs w:val="24"/>
                    </w:rPr>
                  </w:pPr>
                  <w:r w:rsidRPr="00A8407A">
                    <w:rPr>
                      <w:rFonts w:ascii="Arial" w:eastAsia="標楷體" w:hAnsi="Arial" w:cs="Arial"/>
                      <w:szCs w:val="24"/>
                    </w:rPr>
                    <w:t>1521</w:t>
                  </w:r>
                  <w:r w:rsidR="00354E84" w:rsidRPr="00A8407A">
                    <w:rPr>
                      <w:rFonts w:ascii="Arial" w:eastAsia="標楷體" w:hAnsi="Arial" w:cs="Arial"/>
                      <w:szCs w:val="24"/>
                    </w:rPr>
                    <w:t>-</w:t>
                  </w:r>
                  <w:r w:rsidRPr="00A8407A">
                    <w:rPr>
                      <w:rFonts w:ascii="Arial" w:eastAsia="標楷體" w:hAnsi="Arial" w:cs="Arial"/>
                      <w:szCs w:val="24"/>
                    </w:rPr>
                    <w:t>3773</w:t>
                  </w:r>
                </w:p>
              </w:tc>
            </w:tr>
            <w:tr w:rsidR="00354E84" w:rsidRPr="00A8407A" w14:paraId="5AA08131" w14:textId="77777777" w:rsidTr="00A8407A">
              <w:trPr>
                <w:trHeight w:val="315"/>
              </w:trPr>
              <w:tc>
                <w:tcPr>
                  <w:tcW w:w="5114" w:type="dxa"/>
                  <w:gridSpan w:val="2"/>
                  <w:shd w:val="clear" w:color="auto" w:fill="auto"/>
                  <w:noWrap/>
                  <w:vAlign w:val="bottom"/>
                </w:tcPr>
                <w:p w14:paraId="3D3E0F82" w14:textId="77777777" w:rsidR="00354E84" w:rsidRPr="00A8407A" w:rsidRDefault="00354E84" w:rsidP="00C21A43">
                  <w:pPr>
                    <w:rPr>
                      <w:rFonts w:ascii="Arial" w:eastAsia="標楷體" w:hAnsi="Arial" w:cs="Arial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000000" w:fill="FFFFFF"/>
                  <w:noWrap/>
                  <w:vAlign w:val="bottom"/>
                </w:tcPr>
                <w:p w14:paraId="10E5CAC4" w14:textId="77777777" w:rsidR="00354E84" w:rsidRPr="00A8407A" w:rsidRDefault="00354E84" w:rsidP="00C21A43">
                  <w:pPr>
                    <w:jc w:val="center"/>
                    <w:rPr>
                      <w:rFonts w:ascii="Arial" w:eastAsia="標楷體" w:hAnsi="Arial" w:cs="Arial"/>
                      <w:szCs w:val="24"/>
                    </w:rPr>
                  </w:pPr>
                </w:p>
              </w:tc>
            </w:tr>
            <w:tr w:rsidR="00A8407A" w:rsidRPr="00A8407A" w14:paraId="57B5B33B" w14:textId="77777777" w:rsidTr="00FC43D9">
              <w:trPr>
                <w:gridAfter w:val="2"/>
                <w:wAfter w:w="5114" w:type="dxa"/>
                <w:trHeight w:val="315"/>
              </w:trPr>
              <w:tc>
                <w:tcPr>
                  <w:tcW w:w="1701" w:type="dxa"/>
                  <w:shd w:val="clear" w:color="000000" w:fill="FFFFFF"/>
                  <w:noWrap/>
                  <w:vAlign w:val="bottom"/>
                </w:tcPr>
                <w:p w14:paraId="5A891349" w14:textId="77777777" w:rsidR="00A8407A" w:rsidRPr="00A8407A" w:rsidRDefault="00A8407A" w:rsidP="00C21A43">
                  <w:pPr>
                    <w:jc w:val="center"/>
                    <w:rPr>
                      <w:rFonts w:ascii="Arial" w:eastAsia="標楷體" w:hAnsi="Arial" w:cs="Arial"/>
                      <w:szCs w:val="24"/>
                    </w:rPr>
                  </w:pPr>
                </w:p>
              </w:tc>
            </w:tr>
          </w:tbl>
          <w:p w14:paraId="70A9C4DC" w14:textId="77777777" w:rsidR="00E13C20" w:rsidRPr="00A8407A" w:rsidRDefault="00E13C20" w:rsidP="00E13C20">
            <w:pPr>
              <w:numPr>
                <w:ilvl w:val="0"/>
                <w:numId w:val="2"/>
              </w:numPr>
              <w:spacing w:afterLines="20" w:after="72" w:line="460" w:lineRule="exact"/>
              <w:rPr>
                <w:rFonts w:ascii="Arial" w:eastAsia="標楷體" w:hAnsi="Arial" w:cs="Arial"/>
                <w:szCs w:val="24"/>
              </w:rPr>
            </w:pPr>
            <w:r w:rsidRPr="00A8407A">
              <w:rPr>
                <w:rFonts w:ascii="Arial" w:eastAsia="標楷體" w:hAnsi="Arial" w:cs="Arial"/>
                <w:szCs w:val="24"/>
              </w:rPr>
              <w:t>出版社：</w:t>
            </w:r>
            <w:r w:rsidR="00A8407A" w:rsidRPr="00A8407A">
              <w:rPr>
                <w:rFonts w:ascii="Arial" w:eastAsia="標楷體" w:hAnsi="Arial" w:cs="Arial"/>
                <w:szCs w:val="24"/>
              </w:rPr>
              <w:t>Wiley</w:t>
            </w:r>
          </w:p>
          <w:p w14:paraId="3BF21160" w14:textId="77777777" w:rsidR="00E13C20" w:rsidRPr="00A8407A" w:rsidRDefault="00351F5F" w:rsidP="00E13C20">
            <w:pPr>
              <w:numPr>
                <w:ilvl w:val="0"/>
                <w:numId w:val="2"/>
              </w:numPr>
              <w:spacing w:afterLines="20" w:after="72" w:line="460" w:lineRule="exact"/>
              <w:rPr>
                <w:rFonts w:ascii="Arial" w:eastAsia="標楷體" w:hAnsi="Arial" w:cs="Arial"/>
                <w:szCs w:val="24"/>
              </w:rPr>
            </w:pPr>
            <w:r w:rsidRPr="00A8407A">
              <w:rPr>
                <w:rFonts w:ascii="Arial" w:eastAsia="標楷體" w:hAnsi="Arial" w:cs="Arial"/>
                <w:szCs w:val="24"/>
              </w:rPr>
              <w:t>版本：</w:t>
            </w:r>
            <w:r w:rsidR="00E13C20" w:rsidRPr="00A8407A">
              <w:rPr>
                <w:rFonts w:ascii="Arial" w:eastAsia="標楷體" w:hAnsi="Arial" w:cs="Arial"/>
                <w:szCs w:val="24"/>
              </w:rPr>
              <w:t>網路版</w:t>
            </w:r>
            <w:r w:rsidR="00E13C20" w:rsidRPr="00A8407A">
              <w:rPr>
                <w:rFonts w:ascii="Arial" w:eastAsia="標楷體" w:hAnsi="Arial" w:cs="Arial"/>
                <w:szCs w:val="24"/>
              </w:rPr>
              <w:t>/ IP</w:t>
            </w:r>
            <w:r w:rsidR="00E13C20" w:rsidRPr="00A8407A">
              <w:rPr>
                <w:rFonts w:ascii="Arial" w:eastAsia="標楷體" w:hAnsi="Arial" w:cs="Arial"/>
                <w:szCs w:val="24"/>
              </w:rPr>
              <w:t>管控</w:t>
            </w:r>
            <w:r w:rsidRPr="00A8407A">
              <w:rPr>
                <w:rFonts w:ascii="Arial" w:eastAsia="標楷體" w:hAnsi="Arial" w:cs="Arial"/>
                <w:szCs w:val="24"/>
              </w:rPr>
              <w:t>/</w:t>
            </w:r>
            <w:r w:rsidRPr="00A8407A">
              <w:rPr>
                <w:rFonts w:ascii="Arial" w:eastAsia="標楷體" w:hAnsi="Arial" w:cs="Arial"/>
                <w:szCs w:val="24"/>
              </w:rPr>
              <w:t>無同時上線人數限制</w:t>
            </w:r>
          </w:p>
          <w:p w14:paraId="5091679E" w14:textId="77777777" w:rsidR="00E13C20" w:rsidRPr="00A8407A" w:rsidRDefault="00E13C20" w:rsidP="00E13C20">
            <w:pPr>
              <w:numPr>
                <w:ilvl w:val="0"/>
                <w:numId w:val="2"/>
              </w:numPr>
              <w:spacing w:afterLines="20" w:after="72" w:line="460" w:lineRule="exact"/>
              <w:rPr>
                <w:rFonts w:ascii="Arial" w:eastAsia="標楷體" w:hAnsi="Arial" w:cs="Arial"/>
                <w:szCs w:val="24"/>
              </w:rPr>
            </w:pPr>
            <w:r w:rsidRPr="00A8407A">
              <w:rPr>
                <w:rFonts w:ascii="Arial" w:eastAsia="標楷體" w:hAnsi="Arial" w:cs="Arial"/>
                <w:szCs w:val="24"/>
              </w:rPr>
              <w:t>收錄年代：</w:t>
            </w:r>
            <w:r w:rsidR="00351F5F" w:rsidRPr="00A8407A">
              <w:rPr>
                <w:rFonts w:ascii="Arial" w:eastAsia="標楷體" w:hAnsi="Arial" w:cs="Arial"/>
                <w:szCs w:val="24"/>
              </w:rPr>
              <w:t>使用權限自</w:t>
            </w:r>
            <w:r w:rsidR="00351F5F" w:rsidRPr="00A8407A">
              <w:rPr>
                <w:rFonts w:ascii="Arial" w:eastAsia="標楷體" w:hAnsi="Arial" w:cs="Arial"/>
                <w:szCs w:val="24"/>
              </w:rPr>
              <w:t>1999</w:t>
            </w:r>
            <w:r w:rsidR="00351F5F" w:rsidRPr="00A8407A">
              <w:rPr>
                <w:rFonts w:ascii="Arial" w:eastAsia="標楷體" w:hAnsi="Arial" w:cs="Arial"/>
                <w:szCs w:val="24"/>
              </w:rPr>
              <w:t>年起至最新訂購卷期</w:t>
            </w:r>
          </w:p>
          <w:p w14:paraId="7540E6C5" w14:textId="58BD46DB" w:rsidR="009E17D8" w:rsidRPr="00A8407A" w:rsidRDefault="00E13C20" w:rsidP="009E17D8">
            <w:pPr>
              <w:numPr>
                <w:ilvl w:val="0"/>
                <w:numId w:val="2"/>
              </w:numPr>
              <w:spacing w:afterLines="20" w:after="72" w:line="460" w:lineRule="exact"/>
              <w:rPr>
                <w:rFonts w:ascii="Arial" w:eastAsia="標楷體" w:hAnsi="Arial" w:cs="Arial"/>
                <w:szCs w:val="24"/>
              </w:rPr>
            </w:pPr>
            <w:r w:rsidRPr="00A8407A">
              <w:rPr>
                <w:rFonts w:ascii="Arial" w:eastAsia="標楷體" w:hAnsi="Arial" w:cs="Arial"/>
                <w:szCs w:val="24"/>
              </w:rPr>
              <w:t>訂期：</w:t>
            </w:r>
            <w:r w:rsidR="00DA329B" w:rsidRPr="00A8407A">
              <w:rPr>
                <w:rFonts w:ascii="Arial" w:eastAsia="標楷體" w:hAnsi="Arial" w:cs="Arial"/>
                <w:szCs w:val="24"/>
              </w:rPr>
              <w:t>202</w:t>
            </w:r>
            <w:r w:rsidR="00D838CE">
              <w:rPr>
                <w:rFonts w:ascii="Arial" w:eastAsia="標楷體" w:hAnsi="Arial" w:cs="Arial" w:hint="eastAsia"/>
                <w:szCs w:val="24"/>
              </w:rPr>
              <w:t>6</w:t>
            </w:r>
            <w:r w:rsidR="009E17D8" w:rsidRPr="00A8407A">
              <w:rPr>
                <w:rFonts w:ascii="Arial" w:eastAsia="標楷體" w:hAnsi="Arial" w:cs="Arial"/>
                <w:szCs w:val="24"/>
              </w:rPr>
              <w:t>年</w:t>
            </w:r>
            <w:r w:rsidR="009E17D8" w:rsidRPr="00A8407A">
              <w:rPr>
                <w:rFonts w:ascii="Arial" w:eastAsia="標楷體" w:hAnsi="Arial" w:cs="Arial"/>
                <w:szCs w:val="24"/>
              </w:rPr>
              <w:t>1</w:t>
            </w:r>
            <w:r w:rsidR="009E17D8" w:rsidRPr="00A8407A">
              <w:rPr>
                <w:rFonts w:ascii="Arial" w:eastAsia="標楷體" w:hAnsi="Arial" w:cs="Arial"/>
                <w:szCs w:val="24"/>
              </w:rPr>
              <w:t>月</w:t>
            </w:r>
            <w:r w:rsidR="009E17D8" w:rsidRPr="00A8407A">
              <w:rPr>
                <w:rFonts w:ascii="Arial" w:eastAsia="標楷體" w:hAnsi="Arial" w:cs="Arial"/>
                <w:szCs w:val="24"/>
              </w:rPr>
              <w:t>1</w:t>
            </w:r>
            <w:r w:rsidR="009E17D8" w:rsidRPr="00A8407A">
              <w:rPr>
                <w:rFonts w:ascii="Arial" w:eastAsia="標楷體" w:hAnsi="Arial" w:cs="Arial"/>
                <w:szCs w:val="24"/>
              </w:rPr>
              <w:t>日至</w:t>
            </w:r>
            <w:r w:rsidR="00DA329B" w:rsidRPr="00A8407A">
              <w:rPr>
                <w:rFonts w:ascii="Arial" w:eastAsia="標楷體" w:hAnsi="Arial" w:cs="Arial"/>
                <w:szCs w:val="24"/>
              </w:rPr>
              <w:t>202</w:t>
            </w:r>
            <w:r w:rsidR="00D838CE">
              <w:rPr>
                <w:rFonts w:ascii="Arial" w:eastAsia="標楷體" w:hAnsi="Arial" w:cs="Arial" w:hint="eastAsia"/>
                <w:szCs w:val="24"/>
              </w:rPr>
              <w:t>6</w:t>
            </w:r>
            <w:r w:rsidR="00351F5F" w:rsidRPr="00A8407A">
              <w:rPr>
                <w:rFonts w:ascii="Arial" w:eastAsia="標楷體" w:hAnsi="Arial" w:cs="Arial"/>
                <w:szCs w:val="24"/>
              </w:rPr>
              <w:t>年</w:t>
            </w:r>
            <w:r w:rsidR="009E17D8" w:rsidRPr="00A8407A">
              <w:rPr>
                <w:rFonts w:ascii="Arial" w:eastAsia="標楷體" w:hAnsi="Arial" w:cs="Arial"/>
                <w:szCs w:val="24"/>
              </w:rPr>
              <w:t>12</w:t>
            </w:r>
            <w:r w:rsidR="009E17D8" w:rsidRPr="00A8407A">
              <w:rPr>
                <w:rFonts w:ascii="Arial" w:eastAsia="標楷體" w:hAnsi="Arial" w:cs="Arial"/>
                <w:szCs w:val="24"/>
              </w:rPr>
              <w:t>月</w:t>
            </w:r>
            <w:r w:rsidR="009E17D8" w:rsidRPr="00A8407A">
              <w:rPr>
                <w:rFonts w:ascii="Arial" w:eastAsia="標楷體" w:hAnsi="Arial" w:cs="Arial"/>
                <w:szCs w:val="24"/>
              </w:rPr>
              <w:t>31</w:t>
            </w:r>
            <w:r w:rsidR="009E17D8" w:rsidRPr="00A8407A">
              <w:rPr>
                <w:rFonts w:ascii="Arial" w:eastAsia="標楷體" w:hAnsi="Arial" w:cs="Arial"/>
                <w:szCs w:val="24"/>
              </w:rPr>
              <w:t>日</w:t>
            </w:r>
          </w:p>
          <w:p w14:paraId="55E2139E" w14:textId="77777777" w:rsidR="00F30E62" w:rsidRPr="00DA329B" w:rsidRDefault="00E13C20" w:rsidP="00DA329B">
            <w:pPr>
              <w:numPr>
                <w:ilvl w:val="0"/>
                <w:numId w:val="2"/>
              </w:numPr>
              <w:spacing w:afterLines="20" w:after="72" w:line="460" w:lineRule="exact"/>
              <w:rPr>
                <w:rFonts w:ascii="標楷體" w:eastAsia="標楷體" w:hAnsi="標楷體"/>
                <w:szCs w:val="24"/>
              </w:rPr>
            </w:pPr>
            <w:r w:rsidRPr="00A8407A">
              <w:rPr>
                <w:rFonts w:ascii="Arial" w:eastAsia="標楷體" w:hAnsi="Arial" w:cs="Arial"/>
                <w:szCs w:val="24"/>
              </w:rPr>
              <w:t>廠商報價</w:t>
            </w:r>
            <w:r w:rsidR="00351F5F" w:rsidRPr="00A8407A">
              <w:rPr>
                <w:rFonts w:ascii="Arial" w:eastAsia="標楷體" w:hAnsi="Arial" w:cs="Arial"/>
                <w:szCs w:val="24"/>
              </w:rPr>
              <w:t>內含完成資料庫（含檢索介面）之訂購、交貨、設定、維護等一切費用</w:t>
            </w:r>
          </w:p>
        </w:tc>
        <w:tc>
          <w:tcPr>
            <w:tcW w:w="1080" w:type="dxa"/>
          </w:tcPr>
          <w:p w14:paraId="5D177E92" w14:textId="77777777" w:rsidR="001951A7" w:rsidRPr="00BF0588" w:rsidRDefault="00A8407A" w:rsidP="002B2626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>2</w:t>
            </w:r>
          </w:p>
          <w:p w14:paraId="695F8FA3" w14:textId="77777777" w:rsidR="001951A7" w:rsidRPr="00BF0588" w:rsidRDefault="001951A7" w:rsidP="001951A7">
            <w:pPr>
              <w:rPr>
                <w:rFonts w:eastAsia="標楷體"/>
                <w:color w:val="000000"/>
                <w:szCs w:val="24"/>
              </w:rPr>
            </w:pPr>
          </w:p>
          <w:p w14:paraId="12164FF0" w14:textId="77777777" w:rsidR="001951A7" w:rsidRPr="00BF0588" w:rsidRDefault="001951A7" w:rsidP="001951A7">
            <w:pPr>
              <w:rPr>
                <w:rFonts w:eastAsia="標楷體"/>
                <w:color w:val="000000"/>
                <w:szCs w:val="24"/>
              </w:rPr>
            </w:pPr>
          </w:p>
          <w:p w14:paraId="7D0556FE" w14:textId="77777777" w:rsidR="001951A7" w:rsidRPr="00BF0588" w:rsidRDefault="001951A7" w:rsidP="001951A7">
            <w:pPr>
              <w:rPr>
                <w:rFonts w:eastAsia="標楷體"/>
                <w:color w:val="000000"/>
                <w:szCs w:val="24"/>
              </w:rPr>
            </w:pPr>
          </w:p>
          <w:p w14:paraId="50E73FF0" w14:textId="77777777" w:rsidR="001951A7" w:rsidRPr="00BF0588" w:rsidRDefault="001951A7" w:rsidP="001951A7">
            <w:pPr>
              <w:rPr>
                <w:rFonts w:eastAsia="標楷體"/>
                <w:color w:val="000000"/>
                <w:szCs w:val="24"/>
              </w:rPr>
            </w:pPr>
          </w:p>
          <w:p w14:paraId="528CC928" w14:textId="77777777" w:rsidR="001951A7" w:rsidRPr="00BF0588" w:rsidRDefault="001951A7" w:rsidP="001951A7">
            <w:pPr>
              <w:rPr>
                <w:rFonts w:eastAsia="標楷體"/>
                <w:color w:val="000000"/>
                <w:szCs w:val="24"/>
              </w:rPr>
            </w:pPr>
          </w:p>
          <w:p w14:paraId="7E0DDDBE" w14:textId="77777777" w:rsidR="001951A7" w:rsidRPr="00BF0588" w:rsidRDefault="001951A7" w:rsidP="001951A7">
            <w:pPr>
              <w:rPr>
                <w:rFonts w:eastAsia="標楷體"/>
                <w:color w:val="000000"/>
                <w:szCs w:val="24"/>
              </w:rPr>
            </w:pPr>
          </w:p>
          <w:p w14:paraId="7500B689" w14:textId="77777777" w:rsidR="001951A7" w:rsidRPr="00BF0588" w:rsidRDefault="001951A7" w:rsidP="001951A7">
            <w:pPr>
              <w:rPr>
                <w:rFonts w:eastAsia="標楷體"/>
                <w:color w:val="000000"/>
                <w:szCs w:val="24"/>
              </w:rPr>
            </w:pPr>
          </w:p>
          <w:p w14:paraId="376790FE" w14:textId="77777777" w:rsidR="001951A7" w:rsidRPr="00BF0588" w:rsidRDefault="001951A7" w:rsidP="001951A7">
            <w:pPr>
              <w:rPr>
                <w:rFonts w:eastAsia="標楷體"/>
                <w:color w:val="000000"/>
                <w:szCs w:val="24"/>
              </w:rPr>
            </w:pPr>
          </w:p>
          <w:p w14:paraId="1B32376B" w14:textId="77777777" w:rsidR="001951A7" w:rsidRPr="00BF0588" w:rsidRDefault="001951A7" w:rsidP="001951A7">
            <w:pPr>
              <w:rPr>
                <w:rFonts w:eastAsia="標楷體"/>
                <w:color w:val="000000"/>
                <w:szCs w:val="24"/>
              </w:rPr>
            </w:pPr>
          </w:p>
          <w:p w14:paraId="7084C0DC" w14:textId="77777777" w:rsidR="001951A7" w:rsidRPr="00BF0588" w:rsidRDefault="001951A7" w:rsidP="001951A7">
            <w:pPr>
              <w:rPr>
                <w:rFonts w:eastAsia="標楷體"/>
                <w:b/>
                <w:szCs w:val="24"/>
              </w:rPr>
            </w:pPr>
          </w:p>
        </w:tc>
        <w:tc>
          <w:tcPr>
            <w:tcW w:w="720" w:type="dxa"/>
          </w:tcPr>
          <w:p w14:paraId="2FE7B295" w14:textId="77777777" w:rsidR="001951A7" w:rsidRPr="00BF0588" w:rsidRDefault="001951A7" w:rsidP="001951A7">
            <w:pPr>
              <w:rPr>
                <w:rFonts w:eastAsia="標楷體"/>
                <w:b/>
                <w:szCs w:val="24"/>
              </w:rPr>
            </w:pPr>
            <w:r w:rsidRPr="00BF0588">
              <w:rPr>
                <w:rFonts w:eastAsia="標楷體" w:hint="eastAsia"/>
                <w:b/>
                <w:szCs w:val="24"/>
              </w:rPr>
              <w:t>種</w:t>
            </w:r>
          </w:p>
          <w:p w14:paraId="66BABEF1" w14:textId="77777777" w:rsidR="001951A7" w:rsidRPr="00BF0588" w:rsidRDefault="001951A7" w:rsidP="001951A7">
            <w:pPr>
              <w:rPr>
                <w:rFonts w:eastAsia="標楷體"/>
                <w:b/>
                <w:szCs w:val="24"/>
              </w:rPr>
            </w:pPr>
          </w:p>
          <w:p w14:paraId="253C01F6" w14:textId="77777777" w:rsidR="001951A7" w:rsidRPr="00BF0588" w:rsidRDefault="001951A7" w:rsidP="001951A7">
            <w:pPr>
              <w:rPr>
                <w:rFonts w:eastAsia="標楷體"/>
                <w:b/>
                <w:szCs w:val="24"/>
              </w:rPr>
            </w:pPr>
          </w:p>
          <w:p w14:paraId="0A240F1D" w14:textId="77777777" w:rsidR="001951A7" w:rsidRPr="00BF0588" w:rsidRDefault="001951A7" w:rsidP="001951A7">
            <w:pPr>
              <w:rPr>
                <w:rFonts w:eastAsia="標楷體"/>
                <w:b/>
                <w:szCs w:val="24"/>
              </w:rPr>
            </w:pPr>
          </w:p>
          <w:p w14:paraId="24648FB9" w14:textId="77777777" w:rsidR="001951A7" w:rsidRPr="00BF0588" w:rsidRDefault="001951A7" w:rsidP="001951A7">
            <w:pPr>
              <w:rPr>
                <w:rFonts w:eastAsia="標楷體"/>
                <w:b/>
                <w:szCs w:val="24"/>
              </w:rPr>
            </w:pPr>
          </w:p>
          <w:p w14:paraId="40EA6AEC" w14:textId="77777777" w:rsidR="001951A7" w:rsidRPr="00BF0588" w:rsidRDefault="001951A7" w:rsidP="001951A7">
            <w:pPr>
              <w:rPr>
                <w:rFonts w:eastAsia="標楷體"/>
                <w:b/>
                <w:szCs w:val="24"/>
              </w:rPr>
            </w:pPr>
          </w:p>
          <w:p w14:paraId="7C14BAD8" w14:textId="77777777" w:rsidR="001951A7" w:rsidRPr="00BF0588" w:rsidRDefault="001951A7" w:rsidP="001951A7">
            <w:pPr>
              <w:rPr>
                <w:rFonts w:eastAsia="標楷體"/>
                <w:b/>
                <w:szCs w:val="24"/>
              </w:rPr>
            </w:pPr>
          </w:p>
          <w:p w14:paraId="4250EBE0" w14:textId="77777777" w:rsidR="001951A7" w:rsidRPr="00BF0588" w:rsidRDefault="001951A7" w:rsidP="001951A7">
            <w:pPr>
              <w:rPr>
                <w:rFonts w:eastAsia="標楷體"/>
                <w:b/>
                <w:szCs w:val="24"/>
              </w:rPr>
            </w:pPr>
          </w:p>
          <w:p w14:paraId="3575D082" w14:textId="77777777" w:rsidR="001951A7" w:rsidRPr="00BF0588" w:rsidRDefault="001951A7" w:rsidP="001951A7">
            <w:pPr>
              <w:rPr>
                <w:rFonts w:eastAsia="標楷體"/>
                <w:b/>
                <w:szCs w:val="24"/>
              </w:rPr>
            </w:pPr>
          </w:p>
          <w:p w14:paraId="03CCE6CB" w14:textId="77777777" w:rsidR="001951A7" w:rsidRPr="00BF0588" w:rsidRDefault="001951A7" w:rsidP="001951A7">
            <w:pPr>
              <w:rPr>
                <w:rFonts w:eastAsia="標楷體"/>
                <w:b/>
                <w:szCs w:val="24"/>
              </w:rPr>
            </w:pPr>
          </w:p>
          <w:p w14:paraId="66BEABDF" w14:textId="77777777" w:rsidR="001951A7" w:rsidRPr="00BF0588" w:rsidRDefault="001951A7" w:rsidP="001951A7">
            <w:pPr>
              <w:rPr>
                <w:rFonts w:eastAsia="標楷體"/>
                <w:b/>
                <w:szCs w:val="24"/>
              </w:rPr>
            </w:pPr>
          </w:p>
        </w:tc>
      </w:tr>
    </w:tbl>
    <w:p w14:paraId="61013198" w14:textId="77777777" w:rsidR="00786E96" w:rsidRDefault="00786E96" w:rsidP="00FE3D5C">
      <w:pPr>
        <w:spacing w:beforeLines="50" w:before="180" w:line="500" w:lineRule="exact"/>
        <w:rPr>
          <w:rFonts w:eastAsia="標楷體"/>
          <w:szCs w:val="24"/>
        </w:rPr>
      </w:pPr>
    </w:p>
    <w:p w14:paraId="05D88211" w14:textId="77777777" w:rsidR="00FB09DF" w:rsidRPr="00BF0588" w:rsidRDefault="00FB09DF" w:rsidP="00FE3D5C">
      <w:pPr>
        <w:spacing w:beforeLines="50" w:before="180" w:line="500" w:lineRule="exact"/>
        <w:rPr>
          <w:rFonts w:eastAsia="標楷體"/>
          <w:szCs w:val="24"/>
        </w:rPr>
      </w:pPr>
    </w:p>
    <w:sectPr w:rsidR="00FB09DF" w:rsidRPr="00BF0588" w:rsidSect="001951A7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D6D13" w14:textId="77777777" w:rsidR="000B6942" w:rsidRDefault="000B6942" w:rsidP="00AE59C5">
      <w:r>
        <w:separator/>
      </w:r>
    </w:p>
  </w:endnote>
  <w:endnote w:type="continuationSeparator" w:id="0">
    <w:p w14:paraId="72259708" w14:textId="77777777" w:rsidR="000B6942" w:rsidRDefault="000B6942" w:rsidP="00AE5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A0361" w14:textId="77777777" w:rsidR="000B6942" w:rsidRDefault="000B6942" w:rsidP="00AE59C5">
      <w:r>
        <w:separator/>
      </w:r>
    </w:p>
  </w:footnote>
  <w:footnote w:type="continuationSeparator" w:id="0">
    <w:p w14:paraId="22093081" w14:textId="77777777" w:rsidR="000B6942" w:rsidRDefault="000B6942" w:rsidP="00AE59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3A7EB4"/>
    <w:multiLevelType w:val="hybridMultilevel"/>
    <w:tmpl w:val="A15CD14C"/>
    <w:lvl w:ilvl="0" w:tplc="F4FE5C0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77647B5C"/>
    <w:multiLevelType w:val="hybridMultilevel"/>
    <w:tmpl w:val="77BC0244"/>
    <w:lvl w:ilvl="0" w:tplc="36666EBA">
      <w:start w:val="1"/>
      <w:numFmt w:val="decimal"/>
      <w:lvlText w:val="%1."/>
      <w:lvlJc w:val="left"/>
      <w:pPr>
        <w:tabs>
          <w:tab w:val="num" w:pos="439"/>
        </w:tabs>
        <w:ind w:left="439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39"/>
        </w:tabs>
        <w:ind w:left="103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19"/>
        </w:tabs>
        <w:ind w:left="151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9"/>
        </w:tabs>
        <w:ind w:left="199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79"/>
        </w:tabs>
        <w:ind w:left="247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9"/>
        </w:tabs>
        <w:ind w:left="295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9"/>
        </w:tabs>
        <w:ind w:left="343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19"/>
        </w:tabs>
        <w:ind w:left="391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9"/>
        </w:tabs>
        <w:ind w:left="4399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51A7"/>
    <w:rsid w:val="0000029A"/>
    <w:rsid w:val="000005D0"/>
    <w:rsid w:val="00001B5F"/>
    <w:rsid w:val="000026D8"/>
    <w:rsid w:val="000101CA"/>
    <w:rsid w:val="00011E1F"/>
    <w:rsid w:val="00011E3C"/>
    <w:rsid w:val="00012048"/>
    <w:rsid w:val="000155F1"/>
    <w:rsid w:val="000157BC"/>
    <w:rsid w:val="00015A41"/>
    <w:rsid w:val="00015C85"/>
    <w:rsid w:val="000222A2"/>
    <w:rsid w:val="0002378C"/>
    <w:rsid w:val="00025324"/>
    <w:rsid w:val="000258C7"/>
    <w:rsid w:val="00025D5E"/>
    <w:rsid w:val="000279AB"/>
    <w:rsid w:val="000309C0"/>
    <w:rsid w:val="00031D23"/>
    <w:rsid w:val="000328B4"/>
    <w:rsid w:val="000364EF"/>
    <w:rsid w:val="00037C3D"/>
    <w:rsid w:val="00044266"/>
    <w:rsid w:val="00044AFB"/>
    <w:rsid w:val="00051A4C"/>
    <w:rsid w:val="00053AE1"/>
    <w:rsid w:val="00056B90"/>
    <w:rsid w:val="000570A1"/>
    <w:rsid w:val="000571EC"/>
    <w:rsid w:val="000616D2"/>
    <w:rsid w:val="00062DCD"/>
    <w:rsid w:val="00062FDA"/>
    <w:rsid w:val="00063A5C"/>
    <w:rsid w:val="000651CB"/>
    <w:rsid w:val="0006654A"/>
    <w:rsid w:val="00066ED5"/>
    <w:rsid w:val="000701F2"/>
    <w:rsid w:val="00073B8A"/>
    <w:rsid w:val="000753F3"/>
    <w:rsid w:val="000758EC"/>
    <w:rsid w:val="000803AB"/>
    <w:rsid w:val="00082497"/>
    <w:rsid w:val="00082D81"/>
    <w:rsid w:val="00084D0B"/>
    <w:rsid w:val="000873C0"/>
    <w:rsid w:val="00091927"/>
    <w:rsid w:val="000934AA"/>
    <w:rsid w:val="00095090"/>
    <w:rsid w:val="000973C8"/>
    <w:rsid w:val="0009786B"/>
    <w:rsid w:val="000A08B7"/>
    <w:rsid w:val="000A0C59"/>
    <w:rsid w:val="000A1541"/>
    <w:rsid w:val="000A1C02"/>
    <w:rsid w:val="000A294B"/>
    <w:rsid w:val="000A2AB5"/>
    <w:rsid w:val="000A42DE"/>
    <w:rsid w:val="000A48DE"/>
    <w:rsid w:val="000A6A80"/>
    <w:rsid w:val="000A7203"/>
    <w:rsid w:val="000B08C3"/>
    <w:rsid w:val="000B10DB"/>
    <w:rsid w:val="000B11AF"/>
    <w:rsid w:val="000B2A1F"/>
    <w:rsid w:val="000B32B6"/>
    <w:rsid w:val="000B44F8"/>
    <w:rsid w:val="000B5B36"/>
    <w:rsid w:val="000B6942"/>
    <w:rsid w:val="000C363E"/>
    <w:rsid w:val="000C3A2A"/>
    <w:rsid w:val="000C76D1"/>
    <w:rsid w:val="000D06F2"/>
    <w:rsid w:val="000D2824"/>
    <w:rsid w:val="000D2FE3"/>
    <w:rsid w:val="000D55A7"/>
    <w:rsid w:val="000D5CC5"/>
    <w:rsid w:val="000D5F4C"/>
    <w:rsid w:val="000D62E3"/>
    <w:rsid w:val="000F0D9F"/>
    <w:rsid w:val="000F0E4B"/>
    <w:rsid w:val="000F293A"/>
    <w:rsid w:val="000F3EBE"/>
    <w:rsid w:val="000F44E0"/>
    <w:rsid w:val="000F5C9E"/>
    <w:rsid w:val="000F7141"/>
    <w:rsid w:val="000F7BE8"/>
    <w:rsid w:val="00100B1A"/>
    <w:rsid w:val="00101633"/>
    <w:rsid w:val="0010402B"/>
    <w:rsid w:val="00104248"/>
    <w:rsid w:val="00104C90"/>
    <w:rsid w:val="00111367"/>
    <w:rsid w:val="00111C09"/>
    <w:rsid w:val="00111DF0"/>
    <w:rsid w:val="00115A57"/>
    <w:rsid w:val="001172F3"/>
    <w:rsid w:val="001174CB"/>
    <w:rsid w:val="00122082"/>
    <w:rsid w:val="00122D98"/>
    <w:rsid w:val="00124477"/>
    <w:rsid w:val="001318B8"/>
    <w:rsid w:val="00131BC2"/>
    <w:rsid w:val="001332D6"/>
    <w:rsid w:val="00134E9B"/>
    <w:rsid w:val="00135851"/>
    <w:rsid w:val="00135F14"/>
    <w:rsid w:val="00137B10"/>
    <w:rsid w:val="00140866"/>
    <w:rsid w:val="00141868"/>
    <w:rsid w:val="00145376"/>
    <w:rsid w:val="00146A09"/>
    <w:rsid w:val="00147352"/>
    <w:rsid w:val="001532F1"/>
    <w:rsid w:val="0015361B"/>
    <w:rsid w:val="00153768"/>
    <w:rsid w:val="00154A61"/>
    <w:rsid w:val="0015544F"/>
    <w:rsid w:val="00155F1F"/>
    <w:rsid w:val="001560FD"/>
    <w:rsid w:val="0015682D"/>
    <w:rsid w:val="00157074"/>
    <w:rsid w:val="00161193"/>
    <w:rsid w:val="001612B1"/>
    <w:rsid w:val="00161978"/>
    <w:rsid w:val="001631A2"/>
    <w:rsid w:val="00163255"/>
    <w:rsid w:val="001644F7"/>
    <w:rsid w:val="00165F5B"/>
    <w:rsid w:val="00166726"/>
    <w:rsid w:val="00167014"/>
    <w:rsid w:val="0016753B"/>
    <w:rsid w:val="00167ABB"/>
    <w:rsid w:val="00167E81"/>
    <w:rsid w:val="00173506"/>
    <w:rsid w:val="001810F9"/>
    <w:rsid w:val="00183D4F"/>
    <w:rsid w:val="00183E56"/>
    <w:rsid w:val="0018502D"/>
    <w:rsid w:val="001870A4"/>
    <w:rsid w:val="00187720"/>
    <w:rsid w:val="00190BE0"/>
    <w:rsid w:val="0019415D"/>
    <w:rsid w:val="0019507C"/>
    <w:rsid w:val="001951A7"/>
    <w:rsid w:val="001958D4"/>
    <w:rsid w:val="001A593E"/>
    <w:rsid w:val="001A6C50"/>
    <w:rsid w:val="001A7146"/>
    <w:rsid w:val="001A7D5F"/>
    <w:rsid w:val="001B0D26"/>
    <w:rsid w:val="001B2013"/>
    <w:rsid w:val="001B2168"/>
    <w:rsid w:val="001B3A42"/>
    <w:rsid w:val="001B3F52"/>
    <w:rsid w:val="001B58B7"/>
    <w:rsid w:val="001B5EE9"/>
    <w:rsid w:val="001B719F"/>
    <w:rsid w:val="001B7F22"/>
    <w:rsid w:val="001C1060"/>
    <w:rsid w:val="001C22B9"/>
    <w:rsid w:val="001C2E82"/>
    <w:rsid w:val="001C3773"/>
    <w:rsid w:val="001C6C9B"/>
    <w:rsid w:val="001D09BC"/>
    <w:rsid w:val="001D1493"/>
    <w:rsid w:val="001D260F"/>
    <w:rsid w:val="001D2FEC"/>
    <w:rsid w:val="001D33BF"/>
    <w:rsid w:val="001D4CFD"/>
    <w:rsid w:val="001E0332"/>
    <w:rsid w:val="001E1674"/>
    <w:rsid w:val="001E2601"/>
    <w:rsid w:val="001E2993"/>
    <w:rsid w:val="001E333A"/>
    <w:rsid w:val="001E44BA"/>
    <w:rsid w:val="001E5ABD"/>
    <w:rsid w:val="001E6209"/>
    <w:rsid w:val="001E67FC"/>
    <w:rsid w:val="001F0977"/>
    <w:rsid w:val="001F2A3E"/>
    <w:rsid w:val="001F3241"/>
    <w:rsid w:val="001F3C46"/>
    <w:rsid w:val="001F72B5"/>
    <w:rsid w:val="001F73D6"/>
    <w:rsid w:val="001F7E03"/>
    <w:rsid w:val="0021308C"/>
    <w:rsid w:val="002148EE"/>
    <w:rsid w:val="00215016"/>
    <w:rsid w:val="002155F1"/>
    <w:rsid w:val="0021793C"/>
    <w:rsid w:val="002204C7"/>
    <w:rsid w:val="0022055E"/>
    <w:rsid w:val="00222918"/>
    <w:rsid w:val="00223377"/>
    <w:rsid w:val="00232F8E"/>
    <w:rsid w:val="00234729"/>
    <w:rsid w:val="00236E20"/>
    <w:rsid w:val="002404E0"/>
    <w:rsid w:val="00240A11"/>
    <w:rsid w:val="00242158"/>
    <w:rsid w:val="00242744"/>
    <w:rsid w:val="00243007"/>
    <w:rsid w:val="00244054"/>
    <w:rsid w:val="0024574B"/>
    <w:rsid w:val="00246148"/>
    <w:rsid w:val="00247A30"/>
    <w:rsid w:val="00252024"/>
    <w:rsid w:val="00254AB8"/>
    <w:rsid w:val="002551C3"/>
    <w:rsid w:val="00255A7B"/>
    <w:rsid w:val="00261A97"/>
    <w:rsid w:val="00271A5F"/>
    <w:rsid w:val="00271D8D"/>
    <w:rsid w:val="00272214"/>
    <w:rsid w:val="0027528A"/>
    <w:rsid w:val="00275721"/>
    <w:rsid w:val="00276AD8"/>
    <w:rsid w:val="00277520"/>
    <w:rsid w:val="002818BA"/>
    <w:rsid w:val="00290A85"/>
    <w:rsid w:val="00290F34"/>
    <w:rsid w:val="00294E10"/>
    <w:rsid w:val="002952A3"/>
    <w:rsid w:val="00295335"/>
    <w:rsid w:val="002957F9"/>
    <w:rsid w:val="0029667C"/>
    <w:rsid w:val="002973F1"/>
    <w:rsid w:val="00297D51"/>
    <w:rsid w:val="002A2964"/>
    <w:rsid w:val="002A40D7"/>
    <w:rsid w:val="002A4BD4"/>
    <w:rsid w:val="002B209B"/>
    <w:rsid w:val="002B2626"/>
    <w:rsid w:val="002B3908"/>
    <w:rsid w:val="002B6205"/>
    <w:rsid w:val="002C01A2"/>
    <w:rsid w:val="002C2190"/>
    <w:rsid w:val="002C3EF0"/>
    <w:rsid w:val="002C4BCC"/>
    <w:rsid w:val="002C626B"/>
    <w:rsid w:val="002C644B"/>
    <w:rsid w:val="002C692D"/>
    <w:rsid w:val="002D2803"/>
    <w:rsid w:val="002D3F7D"/>
    <w:rsid w:val="002D4561"/>
    <w:rsid w:val="002D4CAA"/>
    <w:rsid w:val="002D60ED"/>
    <w:rsid w:val="002E27FB"/>
    <w:rsid w:val="002E2A6F"/>
    <w:rsid w:val="002E2A79"/>
    <w:rsid w:val="002E7D2A"/>
    <w:rsid w:val="002E7D7E"/>
    <w:rsid w:val="002F07B1"/>
    <w:rsid w:val="002F0B40"/>
    <w:rsid w:val="002F0B95"/>
    <w:rsid w:val="002F133F"/>
    <w:rsid w:val="002F5852"/>
    <w:rsid w:val="002F73AF"/>
    <w:rsid w:val="002F7F28"/>
    <w:rsid w:val="00300305"/>
    <w:rsid w:val="00300374"/>
    <w:rsid w:val="0030096C"/>
    <w:rsid w:val="00300F88"/>
    <w:rsid w:val="003018A7"/>
    <w:rsid w:val="00302183"/>
    <w:rsid w:val="003023F9"/>
    <w:rsid w:val="00302C05"/>
    <w:rsid w:val="00302E32"/>
    <w:rsid w:val="00303945"/>
    <w:rsid w:val="00305FB3"/>
    <w:rsid w:val="00306A44"/>
    <w:rsid w:val="0030722E"/>
    <w:rsid w:val="003112BE"/>
    <w:rsid w:val="00315822"/>
    <w:rsid w:val="00315CCC"/>
    <w:rsid w:val="003166EC"/>
    <w:rsid w:val="0032294E"/>
    <w:rsid w:val="00322A86"/>
    <w:rsid w:val="00322F01"/>
    <w:rsid w:val="0032303C"/>
    <w:rsid w:val="003231CB"/>
    <w:rsid w:val="00323CC0"/>
    <w:rsid w:val="0032480D"/>
    <w:rsid w:val="003259D2"/>
    <w:rsid w:val="003262DB"/>
    <w:rsid w:val="00331A15"/>
    <w:rsid w:val="003331BA"/>
    <w:rsid w:val="00335606"/>
    <w:rsid w:val="0033584F"/>
    <w:rsid w:val="00341CFD"/>
    <w:rsid w:val="0035076F"/>
    <w:rsid w:val="00351F5F"/>
    <w:rsid w:val="00352497"/>
    <w:rsid w:val="00352BB6"/>
    <w:rsid w:val="00354E84"/>
    <w:rsid w:val="00355E7C"/>
    <w:rsid w:val="0036024F"/>
    <w:rsid w:val="0036086C"/>
    <w:rsid w:val="00360882"/>
    <w:rsid w:val="0036319D"/>
    <w:rsid w:val="00363B2F"/>
    <w:rsid w:val="0036470D"/>
    <w:rsid w:val="00366078"/>
    <w:rsid w:val="00367F6C"/>
    <w:rsid w:val="00370ADB"/>
    <w:rsid w:val="00370EFC"/>
    <w:rsid w:val="003724A7"/>
    <w:rsid w:val="0037466C"/>
    <w:rsid w:val="00374E2C"/>
    <w:rsid w:val="00377693"/>
    <w:rsid w:val="00380252"/>
    <w:rsid w:val="003820B4"/>
    <w:rsid w:val="00382796"/>
    <w:rsid w:val="003860AC"/>
    <w:rsid w:val="00387E44"/>
    <w:rsid w:val="00394523"/>
    <w:rsid w:val="00396FD0"/>
    <w:rsid w:val="003A1DFE"/>
    <w:rsid w:val="003A40D8"/>
    <w:rsid w:val="003A5A22"/>
    <w:rsid w:val="003A5E0B"/>
    <w:rsid w:val="003B00AD"/>
    <w:rsid w:val="003B3DCC"/>
    <w:rsid w:val="003B51CE"/>
    <w:rsid w:val="003C43D8"/>
    <w:rsid w:val="003C43DA"/>
    <w:rsid w:val="003D0C68"/>
    <w:rsid w:val="003D194B"/>
    <w:rsid w:val="003D1A03"/>
    <w:rsid w:val="003D3333"/>
    <w:rsid w:val="003D338F"/>
    <w:rsid w:val="003D4376"/>
    <w:rsid w:val="003D57A2"/>
    <w:rsid w:val="003D6857"/>
    <w:rsid w:val="003E0CCC"/>
    <w:rsid w:val="003E25F5"/>
    <w:rsid w:val="003E2F47"/>
    <w:rsid w:val="003E3D44"/>
    <w:rsid w:val="003E4175"/>
    <w:rsid w:val="003E4388"/>
    <w:rsid w:val="003E4C25"/>
    <w:rsid w:val="003E61F0"/>
    <w:rsid w:val="003E7C0E"/>
    <w:rsid w:val="003F01CA"/>
    <w:rsid w:val="003F090F"/>
    <w:rsid w:val="003F10D1"/>
    <w:rsid w:val="003F1E1A"/>
    <w:rsid w:val="003F67D3"/>
    <w:rsid w:val="003F7E95"/>
    <w:rsid w:val="0040153D"/>
    <w:rsid w:val="004040F9"/>
    <w:rsid w:val="00404644"/>
    <w:rsid w:val="0040478F"/>
    <w:rsid w:val="0040696A"/>
    <w:rsid w:val="00406B8B"/>
    <w:rsid w:val="004070AD"/>
    <w:rsid w:val="00410AC3"/>
    <w:rsid w:val="00410E8D"/>
    <w:rsid w:val="00410F7C"/>
    <w:rsid w:val="004119AE"/>
    <w:rsid w:val="00412C34"/>
    <w:rsid w:val="00412D23"/>
    <w:rsid w:val="004141C1"/>
    <w:rsid w:val="0041477F"/>
    <w:rsid w:val="004153B3"/>
    <w:rsid w:val="00415B9D"/>
    <w:rsid w:val="00417E9B"/>
    <w:rsid w:val="00422CEA"/>
    <w:rsid w:val="004238AD"/>
    <w:rsid w:val="00424469"/>
    <w:rsid w:val="00425505"/>
    <w:rsid w:val="0042744A"/>
    <w:rsid w:val="00427F2D"/>
    <w:rsid w:val="0043214C"/>
    <w:rsid w:val="00432323"/>
    <w:rsid w:val="00434AA2"/>
    <w:rsid w:val="00435223"/>
    <w:rsid w:val="00435998"/>
    <w:rsid w:val="004366C8"/>
    <w:rsid w:val="0043792C"/>
    <w:rsid w:val="004400E1"/>
    <w:rsid w:val="00440322"/>
    <w:rsid w:val="00442016"/>
    <w:rsid w:val="00444334"/>
    <w:rsid w:val="00444B2C"/>
    <w:rsid w:val="00447673"/>
    <w:rsid w:val="0045089D"/>
    <w:rsid w:val="00453D24"/>
    <w:rsid w:val="00457015"/>
    <w:rsid w:val="0046154F"/>
    <w:rsid w:val="00461563"/>
    <w:rsid w:val="00463CBB"/>
    <w:rsid w:val="0046463B"/>
    <w:rsid w:val="0046682B"/>
    <w:rsid w:val="00466C64"/>
    <w:rsid w:val="00467A5A"/>
    <w:rsid w:val="00474778"/>
    <w:rsid w:val="00474AC7"/>
    <w:rsid w:val="00475283"/>
    <w:rsid w:val="00481047"/>
    <w:rsid w:val="0048166D"/>
    <w:rsid w:val="004822B4"/>
    <w:rsid w:val="004834D7"/>
    <w:rsid w:val="00485249"/>
    <w:rsid w:val="00486005"/>
    <w:rsid w:val="00491751"/>
    <w:rsid w:val="004921C2"/>
    <w:rsid w:val="004926DA"/>
    <w:rsid w:val="00493BDF"/>
    <w:rsid w:val="004972A3"/>
    <w:rsid w:val="00497712"/>
    <w:rsid w:val="004A04F2"/>
    <w:rsid w:val="004A23B5"/>
    <w:rsid w:val="004A41F1"/>
    <w:rsid w:val="004A514E"/>
    <w:rsid w:val="004B32E7"/>
    <w:rsid w:val="004B5FE0"/>
    <w:rsid w:val="004B7BD8"/>
    <w:rsid w:val="004C0F13"/>
    <w:rsid w:val="004C2B6B"/>
    <w:rsid w:val="004C2E97"/>
    <w:rsid w:val="004C37A0"/>
    <w:rsid w:val="004C3A28"/>
    <w:rsid w:val="004D0A56"/>
    <w:rsid w:val="004D0F4B"/>
    <w:rsid w:val="004D102A"/>
    <w:rsid w:val="004D270A"/>
    <w:rsid w:val="004D68EF"/>
    <w:rsid w:val="004D7688"/>
    <w:rsid w:val="004E5F1E"/>
    <w:rsid w:val="004F319F"/>
    <w:rsid w:val="004F65E0"/>
    <w:rsid w:val="004F76A0"/>
    <w:rsid w:val="0050148D"/>
    <w:rsid w:val="00502FA7"/>
    <w:rsid w:val="0050436E"/>
    <w:rsid w:val="005106D2"/>
    <w:rsid w:val="00512061"/>
    <w:rsid w:val="00516CE4"/>
    <w:rsid w:val="00521ACB"/>
    <w:rsid w:val="005246F2"/>
    <w:rsid w:val="0052781E"/>
    <w:rsid w:val="00531A5F"/>
    <w:rsid w:val="00533EA2"/>
    <w:rsid w:val="00534F81"/>
    <w:rsid w:val="00536747"/>
    <w:rsid w:val="00536CB6"/>
    <w:rsid w:val="00537DD2"/>
    <w:rsid w:val="005402D1"/>
    <w:rsid w:val="005448C5"/>
    <w:rsid w:val="00546EBF"/>
    <w:rsid w:val="005516D2"/>
    <w:rsid w:val="005537B2"/>
    <w:rsid w:val="00553916"/>
    <w:rsid w:val="005543CE"/>
    <w:rsid w:val="005557F9"/>
    <w:rsid w:val="00556630"/>
    <w:rsid w:val="005567CA"/>
    <w:rsid w:val="005603B2"/>
    <w:rsid w:val="00562DBE"/>
    <w:rsid w:val="00566C40"/>
    <w:rsid w:val="00571929"/>
    <w:rsid w:val="00575500"/>
    <w:rsid w:val="00575F48"/>
    <w:rsid w:val="00581194"/>
    <w:rsid w:val="005824FA"/>
    <w:rsid w:val="0059212E"/>
    <w:rsid w:val="00594ED9"/>
    <w:rsid w:val="00594F39"/>
    <w:rsid w:val="00597772"/>
    <w:rsid w:val="005977C8"/>
    <w:rsid w:val="00597F9A"/>
    <w:rsid w:val="005A3323"/>
    <w:rsid w:val="005A4F4A"/>
    <w:rsid w:val="005A7F3B"/>
    <w:rsid w:val="005B04F5"/>
    <w:rsid w:val="005B09B6"/>
    <w:rsid w:val="005B25C6"/>
    <w:rsid w:val="005B4696"/>
    <w:rsid w:val="005B4A8D"/>
    <w:rsid w:val="005B7A5C"/>
    <w:rsid w:val="005C1C03"/>
    <w:rsid w:val="005C31BE"/>
    <w:rsid w:val="005C3323"/>
    <w:rsid w:val="005C4A9E"/>
    <w:rsid w:val="005C5471"/>
    <w:rsid w:val="005C5670"/>
    <w:rsid w:val="005C58CC"/>
    <w:rsid w:val="005C5B3A"/>
    <w:rsid w:val="005C65DA"/>
    <w:rsid w:val="005C6C9E"/>
    <w:rsid w:val="005C714D"/>
    <w:rsid w:val="005C7F98"/>
    <w:rsid w:val="005D0296"/>
    <w:rsid w:val="005D0AB9"/>
    <w:rsid w:val="005D2A78"/>
    <w:rsid w:val="005D2D86"/>
    <w:rsid w:val="005D47A5"/>
    <w:rsid w:val="005D494A"/>
    <w:rsid w:val="005D51A8"/>
    <w:rsid w:val="005D55CE"/>
    <w:rsid w:val="005D60B0"/>
    <w:rsid w:val="005D7DC5"/>
    <w:rsid w:val="005E0943"/>
    <w:rsid w:val="005E106D"/>
    <w:rsid w:val="005E2002"/>
    <w:rsid w:val="005E30F5"/>
    <w:rsid w:val="005E443B"/>
    <w:rsid w:val="005E4451"/>
    <w:rsid w:val="005E5848"/>
    <w:rsid w:val="005E5F7A"/>
    <w:rsid w:val="005F0EFB"/>
    <w:rsid w:val="005F2ACE"/>
    <w:rsid w:val="005F3A10"/>
    <w:rsid w:val="005F5155"/>
    <w:rsid w:val="005F6633"/>
    <w:rsid w:val="005F7F7F"/>
    <w:rsid w:val="00601328"/>
    <w:rsid w:val="006021BC"/>
    <w:rsid w:val="00602879"/>
    <w:rsid w:val="00603508"/>
    <w:rsid w:val="00605A7F"/>
    <w:rsid w:val="00607847"/>
    <w:rsid w:val="00607C26"/>
    <w:rsid w:val="00610296"/>
    <w:rsid w:val="00612229"/>
    <w:rsid w:val="00614F7E"/>
    <w:rsid w:val="006201ED"/>
    <w:rsid w:val="00620BD0"/>
    <w:rsid w:val="006216BC"/>
    <w:rsid w:val="006219A2"/>
    <w:rsid w:val="00621EBD"/>
    <w:rsid w:val="0062535C"/>
    <w:rsid w:val="00626860"/>
    <w:rsid w:val="006307E8"/>
    <w:rsid w:val="00630CE7"/>
    <w:rsid w:val="0063127E"/>
    <w:rsid w:val="006349A4"/>
    <w:rsid w:val="006350DB"/>
    <w:rsid w:val="00635865"/>
    <w:rsid w:val="00635E45"/>
    <w:rsid w:val="00640B35"/>
    <w:rsid w:val="00641A37"/>
    <w:rsid w:val="00643321"/>
    <w:rsid w:val="00644817"/>
    <w:rsid w:val="006450F9"/>
    <w:rsid w:val="0064578D"/>
    <w:rsid w:val="00645EC7"/>
    <w:rsid w:val="0064671C"/>
    <w:rsid w:val="00651D2F"/>
    <w:rsid w:val="00651F3C"/>
    <w:rsid w:val="00652639"/>
    <w:rsid w:val="006542BA"/>
    <w:rsid w:val="0065494C"/>
    <w:rsid w:val="00654FA1"/>
    <w:rsid w:val="006602DB"/>
    <w:rsid w:val="00660AF6"/>
    <w:rsid w:val="00661689"/>
    <w:rsid w:val="00661902"/>
    <w:rsid w:val="00664982"/>
    <w:rsid w:val="00666997"/>
    <w:rsid w:val="00666EDE"/>
    <w:rsid w:val="00667C1E"/>
    <w:rsid w:val="00670D55"/>
    <w:rsid w:val="006732A5"/>
    <w:rsid w:val="006747C5"/>
    <w:rsid w:val="006757A2"/>
    <w:rsid w:val="006806A8"/>
    <w:rsid w:val="006809D8"/>
    <w:rsid w:val="00683D59"/>
    <w:rsid w:val="00683FA4"/>
    <w:rsid w:val="00686D3B"/>
    <w:rsid w:val="0068794A"/>
    <w:rsid w:val="00690333"/>
    <w:rsid w:val="00692745"/>
    <w:rsid w:val="00694F98"/>
    <w:rsid w:val="0069598B"/>
    <w:rsid w:val="00695E14"/>
    <w:rsid w:val="00697981"/>
    <w:rsid w:val="006A051F"/>
    <w:rsid w:val="006A0DE3"/>
    <w:rsid w:val="006A13CF"/>
    <w:rsid w:val="006A46FF"/>
    <w:rsid w:val="006A512F"/>
    <w:rsid w:val="006A64B6"/>
    <w:rsid w:val="006B007C"/>
    <w:rsid w:val="006B0354"/>
    <w:rsid w:val="006B1340"/>
    <w:rsid w:val="006B1ACC"/>
    <w:rsid w:val="006B516E"/>
    <w:rsid w:val="006C0496"/>
    <w:rsid w:val="006C13EB"/>
    <w:rsid w:val="006C2B38"/>
    <w:rsid w:val="006C6FA7"/>
    <w:rsid w:val="006C76EA"/>
    <w:rsid w:val="006D3BD2"/>
    <w:rsid w:val="006D61A2"/>
    <w:rsid w:val="006E1BA8"/>
    <w:rsid w:val="006E2B89"/>
    <w:rsid w:val="006E4D0A"/>
    <w:rsid w:val="006E6DC7"/>
    <w:rsid w:val="006E782B"/>
    <w:rsid w:val="006F3097"/>
    <w:rsid w:val="006F4C70"/>
    <w:rsid w:val="006F7503"/>
    <w:rsid w:val="0070008F"/>
    <w:rsid w:val="0070158C"/>
    <w:rsid w:val="007023B1"/>
    <w:rsid w:val="00702B8D"/>
    <w:rsid w:val="0070303A"/>
    <w:rsid w:val="00703850"/>
    <w:rsid w:val="00710EE5"/>
    <w:rsid w:val="00713DAB"/>
    <w:rsid w:val="00716AC6"/>
    <w:rsid w:val="007204C7"/>
    <w:rsid w:val="00723426"/>
    <w:rsid w:val="007242C8"/>
    <w:rsid w:val="0072448A"/>
    <w:rsid w:val="00726BEA"/>
    <w:rsid w:val="007274D0"/>
    <w:rsid w:val="00732686"/>
    <w:rsid w:val="00741274"/>
    <w:rsid w:val="00744DFA"/>
    <w:rsid w:val="0074522E"/>
    <w:rsid w:val="00746F8B"/>
    <w:rsid w:val="00756105"/>
    <w:rsid w:val="007573B5"/>
    <w:rsid w:val="007613F5"/>
    <w:rsid w:val="007618D7"/>
    <w:rsid w:val="00762B43"/>
    <w:rsid w:val="007630DF"/>
    <w:rsid w:val="0076365A"/>
    <w:rsid w:val="00763A67"/>
    <w:rsid w:val="00763D98"/>
    <w:rsid w:val="00764A22"/>
    <w:rsid w:val="00765BFB"/>
    <w:rsid w:val="0077018C"/>
    <w:rsid w:val="0077138B"/>
    <w:rsid w:val="00773A8C"/>
    <w:rsid w:val="00775D2B"/>
    <w:rsid w:val="00777242"/>
    <w:rsid w:val="007802D7"/>
    <w:rsid w:val="00780FC9"/>
    <w:rsid w:val="00786A6F"/>
    <w:rsid w:val="00786E96"/>
    <w:rsid w:val="00795977"/>
    <w:rsid w:val="00797ED1"/>
    <w:rsid w:val="007A00BD"/>
    <w:rsid w:val="007A162D"/>
    <w:rsid w:val="007A3586"/>
    <w:rsid w:val="007A38F5"/>
    <w:rsid w:val="007A4BE6"/>
    <w:rsid w:val="007A5C97"/>
    <w:rsid w:val="007B013E"/>
    <w:rsid w:val="007B2126"/>
    <w:rsid w:val="007B3BD7"/>
    <w:rsid w:val="007B4BB9"/>
    <w:rsid w:val="007B5789"/>
    <w:rsid w:val="007B64BF"/>
    <w:rsid w:val="007B7303"/>
    <w:rsid w:val="007B7E86"/>
    <w:rsid w:val="007C0EC8"/>
    <w:rsid w:val="007C29AF"/>
    <w:rsid w:val="007C2F68"/>
    <w:rsid w:val="007C4032"/>
    <w:rsid w:val="007C40AC"/>
    <w:rsid w:val="007C5DE6"/>
    <w:rsid w:val="007C6149"/>
    <w:rsid w:val="007C61AA"/>
    <w:rsid w:val="007D00C6"/>
    <w:rsid w:val="007D4E4B"/>
    <w:rsid w:val="007D7810"/>
    <w:rsid w:val="007E03B8"/>
    <w:rsid w:val="007E0716"/>
    <w:rsid w:val="007E23E1"/>
    <w:rsid w:val="007E4203"/>
    <w:rsid w:val="007E42ED"/>
    <w:rsid w:val="007E70D1"/>
    <w:rsid w:val="007F030C"/>
    <w:rsid w:val="007F0F17"/>
    <w:rsid w:val="007F1538"/>
    <w:rsid w:val="007F3236"/>
    <w:rsid w:val="007F499E"/>
    <w:rsid w:val="007F5D65"/>
    <w:rsid w:val="007F6458"/>
    <w:rsid w:val="008016D2"/>
    <w:rsid w:val="00801F3D"/>
    <w:rsid w:val="008025F6"/>
    <w:rsid w:val="00803622"/>
    <w:rsid w:val="00803F25"/>
    <w:rsid w:val="00804237"/>
    <w:rsid w:val="00804AC2"/>
    <w:rsid w:val="008059C6"/>
    <w:rsid w:val="008078CC"/>
    <w:rsid w:val="00810928"/>
    <w:rsid w:val="0081380C"/>
    <w:rsid w:val="00814545"/>
    <w:rsid w:val="00814FD3"/>
    <w:rsid w:val="008150E2"/>
    <w:rsid w:val="00815A84"/>
    <w:rsid w:val="00815C53"/>
    <w:rsid w:val="00821035"/>
    <w:rsid w:val="00821255"/>
    <w:rsid w:val="00821772"/>
    <w:rsid w:val="008219C5"/>
    <w:rsid w:val="00822105"/>
    <w:rsid w:val="00822398"/>
    <w:rsid w:val="008252D3"/>
    <w:rsid w:val="00825828"/>
    <w:rsid w:val="00826E31"/>
    <w:rsid w:val="0083218C"/>
    <w:rsid w:val="00832C67"/>
    <w:rsid w:val="00836A78"/>
    <w:rsid w:val="008407BE"/>
    <w:rsid w:val="00843066"/>
    <w:rsid w:val="0084354B"/>
    <w:rsid w:val="008449A0"/>
    <w:rsid w:val="00845B9E"/>
    <w:rsid w:val="00850200"/>
    <w:rsid w:val="008506D1"/>
    <w:rsid w:val="0085198F"/>
    <w:rsid w:val="00852D5A"/>
    <w:rsid w:val="00853329"/>
    <w:rsid w:val="00853725"/>
    <w:rsid w:val="00853B41"/>
    <w:rsid w:val="00853C27"/>
    <w:rsid w:val="008546EC"/>
    <w:rsid w:val="008570A1"/>
    <w:rsid w:val="00857C2E"/>
    <w:rsid w:val="00860820"/>
    <w:rsid w:val="008609C0"/>
    <w:rsid w:val="00860E29"/>
    <w:rsid w:val="00862B2E"/>
    <w:rsid w:val="008632F4"/>
    <w:rsid w:val="00865E23"/>
    <w:rsid w:val="00865F1B"/>
    <w:rsid w:val="00866633"/>
    <w:rsid w:val="00872272"/>
    <w:rsid w:val="0087241C"/>
    <w:rsid w:val="00874D15"/>
    <w:rsid w:val="0087687F"/>
    <w:rsid w:val="00883388"/>
    <w:rsid w:val="008835F1"/>
    <w:rsid w:val="0088713E"/>
    <w:rsid w:val="00887D22"/>
    <w:rsid w:val="00891C68"/>
    <w:rsid w:val="00894EB4"/>
    <w:rsid w:val="00895753"/>
    <w:rsid w:val="00896903"/>
    <w:rsid w:val="00896AEE"/>
    <w:rsid w:val="00897D9D"/>
    <w:rsid w:val="008A071E"/>
    <w:rsid w:val="008A3860"/>
    <w:rsid w:val="008A76A0"/>
    <w:rsid w:val="008B2A33"/>
    <w:rsid w:val="008B310B"/>
    <w:rsid w:val="008B4467"/>
    <w:rsid w:val="008B4474"/>
    <w:rsid w:val="008B5047"/>
    <w:rsid w:val="008B5571"/>
    <w:rsid w:val="008B65C2"/>
    <w:rsid w:val="008B7A10"/>
    <w:rsid w:val="008C2519"/>
    <w:rsid w:val="008C5CCC"/>
    <w:rsid w:val="008C6056"/>
    <w:rsid w:val="008D176E"/>
    <w:rsid w:val="008D2985"/>
    <w:rsid w:val="008D38CC"/>
    <w:rsid w:val="008D399F"/>
    <w:rsid w:val="008D3C2B"/>
    <w:rsid w:val="008D6A5F"/>
    <w:rsid w:val="008D74B9"/>
    <w:rsid w:val="008E0552"/>
    <w:rsid w:val="008E1A62"/>
    <w:rsid w:val="008E39EB"/>
    <w:rsid w:val="008E4711"/>
    <w:rsid w:val="008E653F"/>
    <w:rsid w:val="008E74ED"/>
    <w:rsid w:val="008F0578"/>
    <w:rsid w:val="008F315C"/>
    <w:rsid w:val="008F41C3"/>
    <w:rsid w:val="008F4BCB"/>
    <w:rsid w:val="008F555D"/>
    <w:rsid w:val="008F6EBD"/>
    <w:rsid w:val="008F70D6"/>
    <w:rsid w:val="008F78B2"/>
    <w:rsid w:val="009015D3"/>
    <w:rsid w:val="009046AC"/>
    <w:rsid w:val="00907287"/>
    <w:rsid w:val="009104DE"/>
    <w:rsid w:val="00910796"/>
    <w:rsid w:val="00912DA7"/>
    <w:rsid w:val="009131A8"/>
    <w:rsid w:val="0091328A"/>
    <w:rsid w:val="009148E2"/>
    <w:rsid w:val="00917A53"/>
    <w:rsid w:val="009200E1"/>
    <w:rsid w:val="00921E86"/>
    <w:rsid w:val="0092271B"/>
    <w:rsid w:val="00922F3F"/>
    <w:rsid w:val="0092324C"/>
    <w:rsid w:val="00930A84"/>
    <w:rsid w:val="00931E4C"/>
    <w:rsid w:val="00932D93"/>
    <w:rsid w:val="009351E3"/>
    <w:rsid w:val="00937BF5"/>
    <w:rsid w:val="0094094F"/>
    <w:rsid w:val="009412D6"/>
    <w:rsid w:val="00943A7D"/>
    <w:rsid w:val="00944DFA"/>
    <w:rsid w:val="00945F18"/>
    <w:rsid w:val="00947CFA"/>
    <w:rsid w:val="00950CC5"/>
    <w:rsid w:val="00952A9F"/>
    <w:rsid w:val="00957E06"/>
    <w:rsid w:val="0096577A"/>
    <w:rsid w:val="009657BB"/>
    <w:rsid w:val="00970BC6"/>
    <w:rsid w:val="0097135B"/>
    <w:rsid w:val="009713C8"/>
    <w:rsid w:val="009719E9"/>
    <w:rsid w:val="009739EA"/>
    <w:rsid w:val="0097614C"/>
    <w:rsid w:val="00976CD8"/>
    <w:rsid w:val="00982963"/>
    <w:rsid w:val="00982A2B"/>
    <w:rsid w:val="00982F74"/>
    <w:rsid w:val="00990866"/>
    <w:rsid w:val="00991067"/>
    <w:rsid w:val="00991405"/>
    <w:rsid w:val="00993BC2"/>
    <w:rsid w:val="00993ECF"/>
    <w:rsid w:val="009940BA"/>
    <w:rsid w:val="0099431C"/>
    <w:rsid w:val="00995AAD"/>
    <w:rsid w:val="00996D37"/>
    <w:rsid w:val="009A1A83"/>
    <w:rsid w:val="009A4E99"/>
    <w:rsid w:val="009A69C4"/>
    <w:rsid w:val="009A6CF0"/>
    <w:rsid w:val="009A7345"/>
    <w:rsid w:val="009A75C9"/>
    <w:rsid w:val="009B0309"/>
    <w:rsid w:val="009B0A85"/>
    <w:rsid w:val="009B4426"/>
    <w:rsid w:val="009B4477"/>
    <w:rsid w:val="009B7FD0"/>
    <w:rsid w:val="009C44FD"/>
    <w:rsid w:val="009C5ECC"/>
    <w:rsid w:val="009C636B"/>
    <w:rsid w:val="009C636C"/>
    <w:rsid w:val="009D1501"/>
    <w:rsid w:val="009D2BF0"/>
    <w:rsid w:val="009D33FF"/>
    <w:rsid w:val="009D4458"/>
    <w:rsid w:val="009D4668"/>
    <w:rsid w:val="009D49E5"/>
    <w:rsid w:val="009D523B"/>
    <w:rsid w:val="009E0498"/>
    <w:rsid w:val="009E0B5A"/>
    <w:rsid w:val="009E17D8"/>
    <w:rsid w:val="009E324E"/>
    <w:rsid w:val="009E3A0D"/>
    <w:rsid w:val="009E54E4"/>
    <w:rsid w:val="009E5B9B"/>
    <w:rsid w:val="009F157F"/>
    <w:rsid w:val="009F19CC"/>
    <w:rsid w:val="009F42B3"/>
    <w:rsid w:val="009F4B1C"/>
    <w:rsid w:val="009F4FEF"/>
    <w:rsid w:val="009F6D5E"/>
    <w:rsid w:val="00A01A56"/>
    <w:rsid w:val="00A033AB"/>
    <w:rsid w:val="00A0481F"/>
    <w:rsid w:val="00A04860"/>
    <w:rsid w:val="00A05573"/>
    <w:rsid w:val="00A0607F"/>
    <w:rsid w:val="00A06B71"/>
    <w:rsid w:val="00A10A2F"/>
    <w:rsid w:val="00A110C3"/>
    <w:rsid w:val="00A12129"/>
    <w:rsid w:val="00A12664"/>
    <w:rsid w:val="00A2357D"/>
    <w:rsid w:val="00A241EB"/>
    <w:rsid w:val="00A269D9"/>
    <w:rsid w:val="00A27880"/>
    <w:rsid w:val="00A33705"/>
    <w:rsid w:val="00A34D3A"/>
    <w:rsid w:val="00A3599C"/>
    <w:rsid w:val="00A36F48"/>
    <w:rsid w:val="00A37C4C"/>
    <w:rsid w:val="00A4093E"/>
    <w:rsid w:val="00A4145A"/>
    <w:rsid w:val="00A440C9"/>
    <w:rsid w:val="00A46EB8"/>
    <w:rsid w:val="00A47DB9"/>
    <w:rsid w:val="00A54D5A"/>
    <w:rsid w:val="00A55B52"/>
    <w:rsid w:val="00A55B9D"/>
    <w:rsid w:val="00A56C38"/>
    <w:rsid w:val="00A57ECF"/>
    <w:rsid w:val="00A613C1"/>
    <w:rsid w:val="00A619F8"/>
    <w:rsid w:val="00A632CE"/>
    <w:rsid w:val="00A65ADF"/>
    <w:rsid w:val="00A6716B"/>
    <w:rsid w:val="00A719B6"/>
    <w:rsid w:val="00A741E7"/>
    <w:rsid w:val="00A7559B"/>
    <w:rsid w:val="00A76322"/>
    <w:rsid w:val="00A80225"/>
    <w:rsid w:val="00A81FE4"/>
    <w:rsid w:val="00A82E6B"/>
    <w:rsid w:val="00A83D8C"/>
    <w:rsid w:val="00A8407A"/>
    <w:rsid w:val="00A859F7"/>
    <w:rsid w:val="00A8713C"/>
    <w:rsid w:val="00A907CD"/>
    <w:rsid w:val="00A91488"/>
    <w:rsid w:val="00A91C5C"/>
    <w:rsid w:val="00A926AF"/>
    <w:rsid w:val="00A92D6E"/>
    <w:rsid w:val="00A933F9"/>
    <w:rsid w:val="00A94DBE"/>
    <w:rsid w:val="00AA097B"/>
    <w:rsid w:val="00AA1476"/>
    <w:rsid w:val="00AA16E0"/>
    <w:rsid w:val="00AA2BB0"/>
    <w:rsid w:val="00AA3DEA"/>
    <w:rsid w:val="00AA49FD"/>
    <w:rsid w:val="00AA4DD1"/>
    <w:rsid w:val="00AB062A"/>
    <w:rsid w:val="00AB0839"/>
    <w:rsid w:val="00AB0845"/>
    <w:rsid w:val="00AB21B6"/>
    <w:rsid w:val="00AB2C85"/>
    <w:rsid w:val="00AB35D2"/>
    <w:rsid w:val="00AB381D"/>
    <w:rsid w:val="00AB4511"/>
    <w:rsid w:val="00AB48A7"/>
    <w:rsid w:val="00AB50E8"/>
    <w:rsid w:val="00AB532C"/>
    <w:rsid w:val="00AB6C7A"/>
    <w:rsid w:val="00AB7CC1"/>
    <w:rsid w:val="00AC0EAC"/>
    <w:rsid w:val="00AC10EF"/>
    <w:rsid w:val="00AC22F8"/>
    <w:rsid w:val="00AC35C1"/>
    <w:rsid w:val="00AC39C6"/>
    <w:rsid w:val="00AC4269"/>
    <w:rsid w:val="00AC5B64"/>
    <w:rsid w:val="00AC7B27"/>
    <w:rsid w:val="00AD140B"/>
    <w:rsid w:val="00AD3A39"/>
    <w:rsid w:val="00AD71AC"/>
    <w:rsid w:val="00AD74F1"/>
    <w:rsid w:val="00AE59C5"/>
    <w:rsid w:val="00AE647C"/>
    <w:rsid w:val="00AF0CBC"/>
    <w:rsid w:val="00AF114C"/>
    <w:rsid w:val="00AF1FED"/>
    <w:rsid w:val="00AF286A"/>
    <w:rsid w:val="00AF3662"/>
    <w:rsid w:val="00AF3BA8"/>
    <w:rsid w:val="00AF7D82"/>
    <w:rsid w:val="00B011C5"/>
    <w:rsid w:val="00B012EE"/>
    <w:rsid w:val="00B02F87"/>
    <w:rsid w:val="00B0326C"/>
    <w:rsid w:val="00B0630D"/>
    <w:rsid w:val="00B06577"/>
    <w:rsid w:val="00B06D4A"/>
    <w:rsid w:val="00B07B02"/>
    <w:rsid w:val="00B15B13"/>
    <w:rsid w:val="00B20D80"/>
    <w:rsid w:val="00B2294E"/>
    <w:rsid w:val="00B25F05"/>
    <w:rsid w:val="00B27072"/>
    <w:rsid w:val="00B3041A"/>
    <w:rsid w:val="00B319B3"/>
    <w:rsid w:val="00B31EBA"/>
    <w:rsid w:val="00B31F1D"/>
    <w:rsid w:val="00B3262E"/>
    <w:rsid w:val="00B36B0A"/>
    <w:rsid w:val="00B400B9"/>
    <w:rsid w:val="00B413BC"/>
    <w:rsid w:val="00B45F00"/>
    <w:rsid w:val="00B46425"/>
    <w:rsid w:val="00B46B18"/>
    <w:rsid w:val="00B47256"/>
    <w:rsid w:val="00B47714"/>
    <w:rsid w:val="00B50917"/>
    <w:rsid w:val="00B53C0F"/>
    <w:rsid w:val="00B55AA8"/>
    <w:rsid w:val="00B563E8"/>
    <w:rsid w:val="00B615FC"/>
    <w:rsid w:val="00B62A1A"/>
    <w:rsid w:val="00B62E6B"/>
    <w:rsid w:val="00B669A2"/>
    <w:rsid w:val="00B67AC8"/>
    <w:rsid w:val="00B701CF"/>
    <w:rsid w:val="00B7068C"/>
    <w:rsid w:val="00B70903"/>
    <w:rsid w:val="00B70F66"/>
    <w:rsid w:val="00B7228D"/>
    <w:rsid w:val="00B728D0"/>
    <w:rsid w:val="00B7414F"/>
    <w:rsid w:val="00B75916"/>
    <w:rsid w:val="00B76AFF"/>
    <w:rsid w:val="00B7705D"/>
    <w:rsid w:val="00B77B68"/>
    <w:rsid w:val="00B8163D"/>
    <w:rsid w:val="00B820AD"/>
    <w:rsid w:val="00B83A96"/>
    <w:rsid w:val="00B858FE"/>
    <w:rsid w:val="00B91105"/>
    <w:rsid w:val="00B93232"/>
    <w:rsid w:val="00B93C04"/>
    <w:rsid w:val="00B95ACD"/>
    <w:rsid w:val="00B95D9C"/>
    <w:rsid w:val="00B96725"/>
    <w:rsid w:val="00B97078"/>
    <w:rsid w:val="00BA2157"/>
    <w:rsid w:val="00BA2C6A"/>
    <w:rsid w:val="00BA5419"/>
    <w:rsid w:val="00BA5B92"/>
    <w:rsid w:val="00BA5E37"/>
    <w:rsid w:val="00BA60FB"/>
    <w:rsid w:val="00BA6121"/>
    <w:rsid w:val="00BA7A6D"/>
    <w:rsid w:val="00BB1CDE"/>
    <w:rsid w:val="00BB21BA"/>
    <w:rsid w:val="00BB2ECC"/>
    <w:rsid w:val="00BB36F5"/>
    <w:rsid w:val="00BB3714"/>
    <w:rsid w:val="00BB7C5F"/>
    <w:rsid w:val="00BC0278"/>
    <w:rsid w:val="00BC2FF5"/>
    <w:rsid w:val="00BC3570"/>
    <w:rsid w:val="00BC62A9"/>
    <w:rsid w:val="00BD0214"/>
    <w:rsid w:val="00BD0380"/>
    <w:rsid w:val="00BD0E1C"/>
    <w:rsid w:val="00BD1B45"/>
    <w:rsid w:val="00BD1E1F"/>
    <w:rsid w:val="00BD20FF"/>
    <w:rsid w:val="00BD30B3"/>
    <w:rsid w:val="00BE3515"/>
    <w:rsid w:val="00BE4147"/>
    <w:rsid w:val="00BE5394"/>
    <w:rsid w:val="00BE7330"/>
    <w:rsid w:val="00BE7603"/>
    <w:rsid w:val="00BF0588"/>
    <w:rsid w:val="00BF0891"/>
    <w:rsid w:val="00BF1A2B"/>
    <w:rsid w:val="00BF29CD"/>
    <w:rsid w:val="00C019CD"/>
    <w:rsid w:val="00C02775"/>
    <w:rsid w:val="00C028CC"/>
    <w:rsid w:val="00C02E82"/>
    <w:rsid w:val="00C03582"/>
    <w:rsid w:val="00C03618"/>
    <w:rsid w:val="00C03DB6"/>
    <w:rsid w:val="00C04D13"/>
    <w:rsid w:val="00C04FA6"/>
    <w:rsid w:val="00C05A03"/>
    <w:rsid w:val="00C05B4F"/>
    <w:rsid w:val="00C05CB1"/>
    <w:rsid w:val="00C0663D"/>
    <w:rsid w:val="00C07288"/>
    <w:rsid w:val="00C0740D"/>
    <w:rsid w:val="00C1286B"/>
    <w:rsid w:val="00C12BD2"/>
    <w:rsid w:val="00C13D62"/>
    <w:rsid w:val="00C14D79"/>
    <w:rsid w:val="00C17880"/>
    <w:rsid w:val="00C20354"/>
    <w:rsid w:val="00C219DD"/>
    <w:rsid w:val="00C21A43"/>
    <w:rsid w:val="00C250FB"/>
    <w:rsid w:val="00C2579A"/>
    <w:rsid w:val="00C267AB"/>
    <w:rsid w:val="00C3318B"/>
    <w:rsid w:val="00C35845"/>
    <w:rsid w:val="00C427ED"/>
    <w:rsid w:val="00C42A12"/>
    <w:rsid w:val="00C47A90"/>
    <w:rsid w:val="00C5101A"/>
    <w:rsid w:val="00C540D0"/>
    <w:rsid w:val="00C54375"/>
    <w:rsid w:val="00C546BC"/>
    <w:rsid w:val="00C579E2"/>
    <w:rsid w:val="00C604EE"/>
    <w:rsid w:val="00C65576"/>
    <w:rsid w:val="00C65D31"/>
    <w:rsid w:val="00C6635F"/>
    <w:rsid w:val="00C66917"/>
    <w:rsid w:val="00C701AE"/>
    <w:rsid w:val="00C71A42"/>
    <w:rsid w:val="00C72AED"/>
    <w:rsid w:val="00C742DA"/>
    <w:rsid w:val="00C74DF8"/>
    <w:rsid w:val="00C80811"/>
    <w:rsid w:val="00C80E0F"/>
    <w:rsid w:val="00C85533"/>
    <w:rsid w:val="00C871E7"/>
    <w:rsid w:val="00C90C92"/>
    <w:rsid w:val="00CA2D4D"/>
    <w:rsid w:val="00CA36F0"/>
    <w:rsid w:val="00CA49EF"/>
    <w:rsid w:val="00CA5D8E"/>
    <w:rsid w:val="00CB2086"/>
    <w:rsid w:val="00CB3420"/>
    <w:rsid w:val="00CB56C6"/>
    <w:rsid w:val="00CC024F"/>
    <w:rsid w:val="00CC040E"/>
    <w:rsid w:val="00CC093F"/>
    <w:rsid w:val="00CC0AC5"/>
    <w:rsid w:val="00CC1A86"/>
    <w:rsid w:val="00CC443F"/>
    <w:rsid w:val="00CC4DE1"/>
    <w:rsid w:val="00CD0368"/>
    <w:rsid w:val="00CD1721"/>
    <w:rsid w:val="00CD2112"/>
    <w:rsid w:val="00CD2532"/>
    <w:rsid w:val="00CD2BAD"/>
    <w:rsid w:val="00CD3B36"/>
    <w:rsid w:val="00CD4A21"/>
    <w:rsid w:val="00CD6D59"/>
    <w:rsid w:val="00CD71B4"/>
    <w:rsid w:val="00CE0A6E"/>
    <w:rsid w:val="00CE112D"/>
    <w:rsid w:val="00CE1797"/>
    <w:rsid w:val="00CE1803"/>
    <w:rsid w:val="00CE345D"/>
    <w:rsid w:val="00CE35E6"/>
    <w:rsid w:val="00CE5E76"/>
    <w:rsid w:val="00CE66E5"/>
    <w:rsid w:val="00CE756F"/>
    <w:rsid w:val="00CF169B"/>
    <w:rsid w:val="00CF2FD3"/>
    <w:rsid w:val="00CF3E41"/>
    <w:rsid w:val="00CF4425"/>
    <w:rsid w:val="00CF5DF8"/>
    <w:rsid w:val="00CF5FB1"/>
    <w:rsid w:val="00CF6205"/>
    <w:rsid w:val="00D0127E"/>
    <w:rsid w:val="00D01551"/>
    <w:rsid w:val="00D01FCB"/>
    <w:rsid w:val="00D05A04"/>
    <w:rsid w:val="00D07A5E"/>
    <w:rsid w:val="00D10E25"/>
    <w:rsid w:val="00D11297"/>
    <w:rsid w:val="00D12314"/>
    <w:rsid w:val="00D12475"/>
    <w:rsid w:val="00D12FC1"/>
    <w:rsid w:val="00D13C6A"/>
    <w:rsid w:val="00D149FB"/>
    <w:rsid w:val="00D17F2A"/>
    <w:rsid w:val="00D20863"/>
    <w:rsid w:val="00D20B8D"/>
    <w:rsid w:val="00D22FF2"/>
    <w:rsid w:val="00D23048"/>
    <w:rsid w:val="00D23636"/>
    <w:rsid w:val="00D25870"/>
    <w:rsid w:val="00D30A3B"/>
    <w:rsid w:val="00D3157B"/>
    <w:rsid w:val="00D34687"/>
    <w:rsid w:val="00D3766F"/>
    <w:rsid w:val="00D407E8"/>
    <w:rsid w:val="00D410EF"/>
    <w:rsid w:val="00D4709B"/>
    <w:rsid w:val="00D515AB"/>
    <w:rsid w:val="00D524B6"/>
    <w:rsid w:val="00D527BC"/>
    <w:rsid w:val="00D55F7C"/>
    <w:rsid w:val="00D562DE"/>
    <w:rsid w:val="00D60660"/>
    <w:rsid w:val="00D608BB"/>
    <w:rsid w:val="00D63213"/>
    <w:rsid w:val="00D63493"/>
    <w:rsid w:val="00D663A8"/>
    <w:rsid w:val="00D6643F"/>
    <w:rsid w:val="00D6695D"/>
    <w:rsid w:val="00D704A1"/>
    <w:rsid w:val="00D70AA5"/>
    <w:rsid w:val="00D728A9"/>
    <w:rsid w:val="00D7497A"/>
    <w:rsid w:val="00D769BE"/>
    <w:rsid w:val="00D76AB9"/>
    <w:rsid w:val="00D76F78"/>
    <w:rsid w:val="00D81637"/>
    <w:rsid w:val="00D825ED"/>
    <w:rsid w:val="00D826E0"/>
    <w:rsid w:val="00D830A8"/>
    <w:rsid w:val="00D83634"/>
    <w:rsid w:val="00D838CE"/>
    <w:rsid w:val="00D86C6B"/>
    <w:rsid w:val="00D87D04"/>
    <w:rsid w:val="00D9061C"/>
    <w:rsid w:val="00D92C4C"/>
    <w:rsid w:val="00D93D97"/>
    <w:rsid w:val="00D93E0C"/>
    <w:rsid w:val="00D94C70"/>
    <w:rsid w:val="00D950A6"/>
    <w:rsid w:val="00D952EB"/>
    <w:rsid w:val="00D971F4"/>
    <w:rsid w:val="00D9775E"/>
    <w:rsid w:val="00DA1FD4"/>
    <w:rsid w:val="00DA329B"/>
    <w:rsid w:val="00DA391E"/>
    <w:rsid w:val="00DA4231"/>
    <w:rsid w:val="00DA5DCD"/>
    <w:rsid w:val="00DA7515"/>
    <w:rsid w:val="00DB38FA"/>
    <w:rsid w:val="00DB3CF1"/>
    <w:rsid w:val="00DB4177"/>
    <w:rsid w:val="00DB63E8"/>
    <w:rsid w:val="00DB7E7A"/>
    <w:rsid w:val="00DC06B6"/>
    <w:rsid w:val="00DC0B9B"/>
    <w:rsid w:val="00DC0DC5"/>
    <w:rsid w:val="00DC1209"/>
    <w:rsid w:val="00DC154F"/>
    <w:rsid w:val="00DC1787"/>
    <w:rsid w:val="00DC18FF"/>
    <w:rsid w:val="00DC224A"/>
    <w:rsid w:val="00DC589F"/>
    <w:rsid w:val="00DD0CAD"/>
    <w:rsid w:val="00DD0E51"/>
    <w:rsid w:val="00DD2BC6"/>
    <w:rsid w:val="00DD7CF2"/>
    <w:rsid w:val="00DE1145"/>
    <w:rsid w:val="00DE1964"/>
    <w:rsid w:val="00DE2871"/>
    <w:rsid w:val="00DE2B32"/>
    <w:rsid w:val="00DE5A6C"/>
    <w:rsid w:val="00DF1DB7"/>
    <w:rsid w:val="00DF267B"/>
    <w:rsid w:val="00DF51AE"/>
    <w:rsid w:val="00DF6D4C"/>
    <w:rsid w:val="00DF720B"/>
    <w:rsid w:val="00E04114"/>
    <w:rsid w:val="00E04D9F"/>
    <w:rsid w:val="00E064F1"/>
    <w:rsid w:val="00E1039C"/>
    <w:rsid w:val="00E11237"/>
    <w:rsid w:val="00E13C20"/>
    <w:rsid w:val="00E13C80"/>
    <w:rsid w:val="00E143AC"/>
    <w:rsid w:val="00E23024"/>
    <w:rsid w:val="00E2429B"/>
    <w:rsid w:val="00E26FB6"/>
    <w:rsid w:val="00E27383"/>
    <w:rsid w:val="00E35507"/>
    <w:rsid w:val="00E461B2"/>
    <w:rsid w:val="00E47B74"/>
    <w:rsid w:val="00E554B6"/>
    <w:rsid w:val="00E5786A"/>
    <w:rsid w:val="00E609F0"/>
    <w:rsid w:val="00E61A69"/>
    <w:rsid w:val="00E62D59"/>
    <w:rsid w:val="00E65A1B"/>
    <w:rsid w:val="00E66F09"/>
    <w:rsid w:val="00E70BA9"/>
    <w:rsid w:val="00E71D59"/>
    <w:rsid w:val="00E7208B"/>
    <w:rsid w:val="00E727E1"/>
    <w:rsid w:val="00E7412B"/>
    <w:rsid w:val="00E741F5"/>
    <w:rsid w:val="00E76800"/>
    <w:rsid w:val="00E769E0"/>
    <w:rsid w:val="00E80071"/>
    <w:rsid w:val="00E80D19"/>
    <w:rsid w:val="00E843AE"/>
    <w:rsid w:val="00E8441D"/>
    <w:rsid w:val="00E84FAE"/>
    <w:rsid w:val="00E854C2"/>
    <w:rsid w:val="00E85A67"/>
    <w:rsid w:val="00E86396"/>
    <w:rsid w:val="00E87C08"/>
    <w:rsid w:val="00E949D3"/>
    <w:rsid w:val="00E94BE3"/>
    <w:rsid w:val="00E95292"/>
    <w:rsid w:val="00E9569F"/>
    <w:rsid w:val="00E966D5"/>
    <w:rsid w:val="00E97445"/>
    <w:rsid w:val="00EA0247"/>
    <w:rsid w:val="00EA2803"/>
    <w:rsid w:val="00EA2913"/>
    <w:rsid w:val="00EA7648"/>
    <w:rsid w:val="00EB0092"/>
    <w:rsid w:val="00EB1646"/>
    <w:rsid w:val="00EB1732"/>
    <w:rsid w:val="00EB4F7C"/>
    <w:rsid w:val="00EB607D"/>
    <w:rsid w:val="00EB6DC8"/>
    <w:rsid w:val="00EB7B21"/>
    <w:rsid w:val="00EC2B6F"/>
    <w:rsid w:val="00EC3FED"/>
    <w:rsid w:val="00ED1C56"/>
    <w:rsid w:val="00ED265B"/>
    <w:rsid w:val="00ED4DE2"/>
    <w:rsid w:val="00ED5FF3"/>
    <w:rsid w:val="00EF082E"/>
    <w:rsid w:val="00EF221C"/>
    <w:rsid w:val="00EF3036"/>
    <w:rsid w:val="00EF488C"/>
    <w:rsid w:val="00EF67EF"/>
    <w:rsid w:val="00EF711B"/>
    <w:rsid w:val="00EF7C12"/>
    <w:rsid w:val="00F01B09"/>
    <w:rsid w:val="00F03D95"/>
    <w:rsid w:val="00F04799"/>
    <w:rsid w:val="00F05B40"/>
    <w:rsid w:val="00F05EFC"/>
    <w:rsid w:val="00F05FB7"/>
    <w:rsid w:val="00F06726"/>
    <w:rsid w:val="00F1038A"/>
    <w:rsid w:val="00F13CCC"/>
    <w:rsid w:val="00F165C7"/>
    <w:rsid w:val="00F21946"/>
    <w:rsid w:val="00F2438B"/>
    <w:rsid w:val="00F3073C"/>
    <w:rsid w:val="00F30E62"/>
    <w:rsid w:val="00F31306"/>
    <w:rsid w:val="00F32809"/>
    <w:rsid w:val="00F379B7"/>
    <w:rsid w:val="00F37A4C"/>
    <w:rsid w:val="00F4142F"/>
    <w:rsid w:val="00F41676"/>
    <w:rsid w:val="00F418F3"/>
    <w:rsid w:val="00F41A71"/>
    <w:rsid w:val="00F41E0E"/>
    <w:rsid w:val="00F43FCB"/>
    <w:rsid w:val="00F52C4D"/>
    <w:rsid w:val="00F54097"/>
    <w:rsid w:val="00F55454"/>
    <w:rsid w:val="00F565CF"/>
    <w:rsid w:val="00F60BB7"/>
    <w:rsid w:val="00F60C44"/>
    <w:rsid w:val="00F614CF"/>
    <w:rsid w:val="00F62410"/>
    <w:rsid w:val="00F65670"/>
    <w:rsid w:val="00F6756D"/>
    <w:rsid w:val="00F71D48"/>
    <w:rsid w:val="00F73DAA"/>
    <w:rsid w:val="00F74273"/>
    <w:rsid w:val="00F75411"/>
    <w:rsid w:val="00F7563C"/>
    <w:rsid w:val="00F77E79"/>
    <w:rsid w:val="00F806C3"/>
    <w:rsid w:val="00F80E86"/>
    <w:rsid w:val="00F814FC"/>
    <w:rsid w:val="00F8280E"/>
    <w:rsid w:val="00F834C8"/>
    <w:rsid w:val="00F85A77"/>
    <w:rsid w:val="00F85BFE"/>
    <w:rsid w:val="00F910D8"/>
    <w:rsid w:val="00F92050"/>
    <w:rsid w:val="00F92334"/>
    <w:rsid w:val="00F94E65"/>
    <w:rsid w:val="00F964AF"/>
    <w:rsid w:val="00F97452"/>
    <w:rsid w:val="00FA047B"/>
    <w:rsid w:val="00FA1174"/>
    <w:rsid w:val="00FA2BA3"/>
    <w:rsid w:val="00FA32C1"/>
    <w:rsid w:val="00FA3B71"/>
    <w:rsid w:val="00FA48C1"/>
    <w:rsid w:val="00FA6611"/>
    <w:rsid w:val="00FA6BC2"/>
    <w:rsid w:val="00FB065A"/>
    <w:rsid w:val="00FB09DF"/>
    <w:rsid w:val="00FB2442"/>
    <w:rsid w:val="00FB7973"/>
    <w:rsid w:val="00FB7BF1"/>
    <w:rsid w:val="00FC0E49"/>
    <w:rsid w:val="00FC2CB4"/>
    <w:rsid w:val="00FC3518"/>
    <w:rsid w:val="00FC401A"/>
    <w:rsid w:val="00FC43D9"/>
    <w:rsid w:val="00FC4CA7"/>
    <w:rsid w:val="00FC5E0C"/>
    <w:rsid w:val="00FC6E07"/>
    <w:rsid w:val="00FC71A8"/>
    <w:rsid w:val="00FD1298"/>
    <w:rsid w:val="00FD51A9"/>
    <w:rsid w:val="00FD7F05"/>
    <w:rsid w:val="00FE0D31"/>
    <w:rsid w:val="00FE16F9"/>
    <w:rsid w:val="00FE3D5C"/>
    <w:rsid w:val="00FE4BFE"/>
    <w:rsid w:val="00FE4C22"/>
    <w:rsid w:val="00FE5867"/>
    <w:rsid w:val="00FE69E9"/>
    <w:rsid w:val="00FE6F9F"/>
    <w:rsid w:val="00FE7896"/>
    <w:rsid w:val="00FF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91783B"/>
  <w15:chartTrackingRefBased/>
  <w15:docId w15:val="{95941BF4-0557-49F4-9D77-9804AD21C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51A7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A7559B"/>
    <w:pPr>
      <w:widowControl/>
    </w:pPr>
    <w:rPr>
      <w:rFonts w:ascii="新細明體" w:hAnsi="新細明體" w:cs="新細明體"/>
      <w:kern w:val="0"/>
      <w:szCs w:val="24"/>
    </w:rPr>
  </w:style>
  <w:style w:type="paragraph" w:styleId="a3">
    <w:name w:val="header"/>
    <w:basedOn w:val="a"/>
    <w:link w:val="a4"/>
    <w:rsid w:val="00AE59C5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4">
    <w:name w:val="頁首 字元"/>
    <w:link w:val="a3"/>
    <w:rsid w:val="00AE59C5"/>
    <w:rPr>
      <w:kern w:val="2"/>
    </w:rPr>
  </w:style>
  <w:style w:type="paragraph" w:styleId="a5">
    <w:name w:val="footer"/>
    <w:basedOn w:val="a"/>
    <w:link w:val="a6"/>
    <w:rsid w:val="00AE59C5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6">
    <w:name w:val="頁尾 字元"/>
    <w:link w:val="a5"/>
    <w:rsid w:val="00AE59C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327</Characters>
  <Application>Microsoft Office Word</Application>
  <DocSecurity>0</DocSecurity>
  <Lines>2</Lines>
  <Paragraphs>1</Paragraphs>
  <ScaleCrop>false</ScaleCrop>
  <Company>.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國立暨南國際大學採購財物規格書 </dc:title>
  <dc:subject/>
  <dc:creator>hui-jin chen</dc:creator>
  <cp:keywords/>
  <cp:lastModifiedBy>Tsai, Meng-Fang [蔡孟芳]</cp:lastModifiedBy>
  <cp:revision>2</cp:revision>
  <cp:lastPrinted>2013-11-26T06:49:00Z</cp:lastPrinted>
  <dcterms:created xsi:type="dcterms:W3CDTF">2025-10-20T02:39:00Z</dcterms:created>
  <dcterms:modified xsi:type="dcterms:W3CDTF">2025-10-20T02:39:00Z</dcterms:modified>
</cp:coreProperties>
</file>